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462F4" w14:textId="77777777" w:rsidR="00E92521" w:rsidRPr="0031620F" w:rsidRDefault="00E92521" w:rsidP="00E9252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bookmarkStart w:id="0" w:name="_Hlk155125480"/>
      <w:r w:rsidRPr="0031620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Приложение 4</w:t>
      </w:r>
    </w:p>
    <w:p w14:paraId="5274E0BD" w14:textId="77777777" w:rsidR="00E92521" w:rsidRPr="0031620F" w:rsidRDefault="00E92521" w:rsidP="00E9252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31620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к рабочей программе дисциплины</w:t>
      </w:r>
    </w:p>
    <w:p w14:paraId="68DE920B" w14:textId="2E25F949" w:rsidR="00E92521" w:rsidRPr="0031620F" w:rsidRDefault="00E92521" w:rsidP="00E9252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ИННОВАЦИОННЫЙ МЕНЕДЖМЕНТ</w:t>
      </w:r>
    </w:p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E92521">
      <w:pPr>
        <w:spacing w:after="0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F215E95" w14:textId="77777777" w:rsidR="00E92521" w:rsidRDefault="00E92521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12BED2BB" w:rsidR="002D114C" w:rsidRDefault="00A522DE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ИННОВАЦИОННЫЙ МЕНЕДЖМЕНТ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648111B1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11C350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C54E0B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030AC482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E92521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6996611" w14:textId="5D3667B7" w:rsidR="00C54E0B" w:rsidRDefault="00D8372E" w:rsidP="00E9252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D8372E">
        <w:rPr>
          <w:rFonts w:ascii="Times New Roman" w:eastAsia="Times New Roman" w:hAnsi="Times New Roman" w:cs="Times New Roman"/>
          <w:iCs/>
          <w:lang w:eastAsia="ru-RU"/>
        </w:rPr>
        <w:t>ПСК-1</w:t>
      </w:r>
      <w:r w:rsidR="00C54E0B" w:rsidRPr="00D8372E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D8372E">
        <w:rPr>
          <w:rFonts w:ascii="Times New Roman" w:eastAsia="Times New Roman" w:hAnsi="Times New Roman" w:cs="Times New Roman"/>
          <w:iCs/>
          <w:lang w:eastAsia="ru-RU"/>
        </w:rPr>
        <w:t>Способен проводить комплексный анализ угроз экономической безопасности при планировании и осуществлении инновационных проектов</w:t>
      </w:r>
      <w:r w:rsidR="00A8201D">
        <w:rPr>
          <w:rFonts w:ascii="Times New Roman" w:eastAsia="Times New Roman" w:hAnsi="Times New Roman" w:cs="Times New Roman"/>
          <w:iCs/>
          <w:lang w:eastAsia="ru-RU"/>
        </w:rPr>
        <w:t>.</w:t>
      </w:r>
    </w:p>
    <w:p w14:paraId="0B35CC13" w14:textId="77777777" w:rsidR="00A8201D" w:rsidRPr="00E92521" w:rsidRDefault="00A8201D" w:rsidP="00E92521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</w:rPr>
      </w:pPr>
    </w:p>
    <w:tbl>
      <w:tblPr>
        <w:tblStyle w:val="ac"/>
        <w:tblW w:w="10518" w:type="dxa"/>
        <w:tblLook w:val="04A0" w:firstRow="1" w:lastRow="0" w:firstColumn="1" w:lastColumn="0" w:noHBand="0" w:noVBand="1"/>
      </w:tblPr>
      <w:tblGrid>
        <w:gridCol w:w="777"/>
        <w:gridCol w:w="9741"/>
      </w:tblGrid>
      <w:tr w:rsidR="00070AFF" w:rsidRPr="00472B1C" w14:paraId="6BB12AC2" w14:textId="77777777" w:rsidTr="00070AFF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070AFF" w:rsidRPr="00E92521" w:rsidRDefault="00070AFF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521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741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070AFF" w:rsidRPr="00E92521" w:rsidRDefault="00070AFF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2521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070AFF" w:rsidRPr="00472B1C" w14:paraId="75D0BD7B" w14:textId="77777777" w:rsidTr="00070AFF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070AFF" w:rsidRPr="00E92521" w:rsidRDefault="00070AFF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769E3FCE" w14:textId="77777777" w:rsidR="00070AFF" w:rsidRPr="00E92521" w:rsidRDefault="00070AFF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FD9BBB1" w14:textId="77777777" w:rsidR="00070AFF" w:rsidRPr="00E92521" w:rsidRDefault="00070AFF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B158E5A" w14:textId="6AD725C5" w:rsidR="00070AFF" w:rsidRPr="00E92521" w:rsidRDefault="00070AFF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  <w:r w:rsidRPr="00E92521">
              <w:rPr>
                <w:rFonts w:ascii="Times New Roman" w:hAnsi="Times New Roman" w:cs="Times New Roman"/>
                <w:iCs/>
                <w:shd w:val="clear" w:color="auto" w:fill="FFFFFF"/>
              </w:rPr>
              <w:t>Соотнесите понятия и характеристики, связанные с инновационным финансированием</w:t>
            </w:r>
          </w:p>
          <w:p w14:paraId="60100011" w14:textId="77777777" w:rsidR="00070AFF" w:rsidRPr="00E92521" w:rsidRDefault="00070AFF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3E0467D7" w14:textId="29E29A4B" w:rsidR="00070AFF" w:rsidRPr="00E92521" w:rsidRDefault="00070AFF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26"/>
              <w:gridCol w:w="5696"/>
              <w:gridCol w:w="993"/>
              <w:gridCol w:w="2409"/>
            </w:tblGrid>
            <w:tr w:rsidR="00070AFF" w:rsidRPr="00E92521" w14:paraId="4159DE1F" w14:textId="77777777" w:rsidTr="00070AFF">
              <w:tc>
                <w:tcPr>
                  <w:tcW w:w="326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070AFF" w:rsidRPr="00E92521" w:rsidRDefault="00070AFF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5696" w:type="dxa"/>
                  <w:tcMar>
                    <w:left w:w="28" w:type="dxa"/>
                    <w:right w:w="28" w:type="dxa"/>
                  </w:tcMar>
                </w:tcPr>
                <w:p w14:paraId="556A4289" w14:textId="4414410D" w:rsidR="00070AFF" w:rsidRPr="00E92521" w:rsidRDefault="00070AFF" w:rsidP="000926EE">
                  <w:pPr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Предоставление средств компаниям, находящимся на ранних стадиях развития, на долгий срок в обмен на долю в этих компаниях</w:t>
                  </w:r>
                </w:p>
              </w:tc>
              <w:tc>
                <w:tcPr>
                  <w:tcW w:w="993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070AFF" w:rsidRPr="00E92521" w:rsidRDefault="00070AFF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409" w:type="dxa"/>
                  <w:tcMar>
                    <w:left w:w="28" w:type="dxa"/>
                    <w:right w:w="28" w:type="dxa"/>
                  </w:tcMar>
                </w:tcPr>
                <w:p w14:paraId="2FF411C1" w14:textId="034F021D" w:rsidR="00070AFF" w:rsidRPr="00E92521" w:rsidRDefault="00070AFF" w:rsidP="00894D8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Краудфандинг</w:t>
                  </w:r>
                </w:p>
              </w:tc>
            </w:tr>
            <w:tr w:rsidR="00070AFF" w:rsidRPr="00E92521" w14:paraId="62D868FA" w14:textId="77777777" w:rsidTr="00070AFF">
              <w:tc>
                <w:tcPr>
                  <w:tcW w:w="326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070AFF" w:rsidRPr="00E92521" w:rsidRDefault="00070AFF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5696" w:type="dxa"/>
                  <w:tcMar>
                    <w:left w:w="28" w:type="dxa"/>
                    <w:right w:w="28" w:type="dxa"/>
                  </w:tcMar>
                </w:tcPr>
                <w:p w14:paraId="556774D9" w14:textId="28229551" w:rsidR="00070AFF" w:rsidRPr="00E92521" w:rsidRDefault="00070AFF" w:rsidP="00243951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 xml:space="preserve">Предоставление компаниям безвозвратных средств </w:t>
                  </w:r>
                  <w:proofErr w:type="gramStart"/>
                  <w:r w:rsidRPr="00E92521">
                    <w:rPr>
                      <w:rFonts w:ascii="Times New Roman" w:hAnsi="Times New Roman" w:cs="Times New Roman"/>
                    </w:rPr>
                    <w:t>для  достижения</w:t>
                  </w:r>
                  <w:proofErr w:type="gramEnd"/>
                  <w:r w:rsidRPr="00E92521">
                    <w:rPr>
                      <w:rFonts w:ascii="Times New Roman" w:hAnsi="Times New Roman" w:cs="Times New Roman"/>
                    </w:rPr>
                    <w:t xml:space="preserve"> конкретных целей в  согласованные сроки</w:t>
                  </w:r>
                </w:p>
              </w:tc>
              <w:tc>
                <w:tcPr>
                  <w:tcW w:w="993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070AFF" w:rsidRPr="00E92521" w:rsidRDefault="00070AFF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409" w:type="dxa"/>
                  <w:tcMar>
                    <w:left w:w="28" w:type="dxa"/>
                    <w:right w:w="28" w:type="dxa"/>
                  </w:tcMar>
                </w:tcPr>
                <w:p w14:paraId="3159F352" w14:textId="72240297" w:rsidR="00070AFF" w:rsidRPr="00E92521" w:rsidRDefault="00070AFF" w:rsidP="000926E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Венчурное финансирование</w:t>
                  </w:r>
                </w:p>
              </w:tc>
            </w:tr>
            <w:tr w:rsidR="00070AFF" w:rsidRPr="00E92521" w14:paraId="6FAEE7ED" w14:textId="77777777" w:rsidTr="00070AFF">
              <w:tc>
                <w:tcPr>
                  <w:tcW w:w="326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070AFF" w:rsidRPr="00E92521" w:rsidRDefault="00070AFF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5696" w:type="dxa"/>
                  <w:tcMar>
                    <w:left w:w="28" w:type="dxa"/>
                    <w:right w:w="28" w:type="dxa"/>
                  </w:tcMar>
                </w:tcPr>
                <w:p w14:paraId="718B08B0" w14:textId="2123BF36" w:rsidR="00070AFF" w:rsidRPr="00E92521" w:rsidRDefault="00070AFF" w:rsidP="003A0B48">
                  <w:pPr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Процесс финансирования проектов с  помощью микроплатежей от большого  числа людей, скооперированных  посредством социальных ресурсов</w:t>
                  </w:r>
                </w:p>
              </w:tc>
              <w:tc>
                <w:tcPr>
                  <w:tcW w:w="993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070AFF" w:rsidRPr="00E92521" w:rsidRDefault="00070AFF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409" w:type="dxa"/>
                  <w:tcMar>
                    <w:left w:w="28" w:type="dxa"/>
                    <w:right w:w="28" w:type="dxa"/>
                  </w:tcMar>
                </w:tcPr>
                <w:p w14:paraId="10B7A12D" w14:textId="6981E94E" w:rsidR="00070AFF" w:rsidRPr="00E92521" w:rsidRDefault="00070AFF" w:rsidP="00243951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Грантовая поддержка</w:t>
                  </w:r>
                </w:p>
              </w:tc>
            </w:tr>
            <w:tr w:rsidR="00070AFF" w:rsidRPr="00E92521" w14:paraId="7AD0A828" w14:textId="77777777" w:rsidTr="00070AFF">
              <w:tc>
                <w:tcPr>
                  <w:tcW w:w="326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070AFF" w:rsidRPr="00E92521" w:rsidRDefault="00070AFF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5696" w:type="dxa"/>
                  <w:tcMar>
                    <w:left w:w="28" w:type="dxa"/>
                    <w:right w:w="28" w:type="dxa"/>
                  </w:tcMar>
                </w:tcPr>
                <w:p w14:paraId="31BFD00E" w14:textId="4A4C0798" w:rsidR="00070AFF" w:rsidRPr="00E92521" w:rsidRDefault="00070AFF" w:rsidP="00894D86">
                  <w:pPr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Денежные средства, полученные данным способом финансирования, являются предметом для взимания налога на прибыль</w:t>
                  </w:r>
                </w:p>
              </w:tc>
              <w:tc>
                <w:tcPr>
                  <w:tcW w:w="993" w:type="dxa"/>
                  <w:tcMar>
                    <w:left w:w="28" w:type="dxa"/>
                    <w:right w:w="28" w:type="dxa"/>
                  </w:tcMar>
                </w:tcPr>
                <w:p w14:paraId="269D6601" w14:textId="35B6421B" w:rsidR="00070AFF" w:rsidRPr="00E92521" w:rsidRDefault="00070AFF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409" w:type="dxa"/>
                  <w:tcMar>
                    <w:left w:w="28" w:type="dxa"/>
                    <w:right w:w="28" w:type="dxa"/>
                  </w:tcMar>
                </w:tcPr>
                <w:p w14:paraId="7F5F01B0" w14:textId="25E8D6AA" w:rsidR="00070AFF" w:rsidRPr="00E92521" w:rsidRDefault="00070AFF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4889360" w14:textId="6C49CEC4" w:rsidR="00070AFF" w:rsidRPr="00E92521" w:rsidRDefault="00070AFF" w:rsidP="00250CA1">
            <w:pPr>
              <w:rPr>
                <w:rFonts w:ascii="Times New Roman" w:hAnsi="Times New Roman" w:cs="Times New Roman"/>
              </w:rPr>
            </w:pPr>
          </w:p>
        </w:tc>
      </w:tr>
      <w:tr w:rsidR="00070AFF" w:rsidRPr="00472B1C" w14:paraId="2FDDDFF6" w14:textId="77777777" w:rsidTr="00070AFF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070AFF" w:rsidRPr="00E92521" w:rsidRDefault="00070AFF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459795C7" w14:textId="680D2F27" w:rsidR="00070AFF" w:rsidRPr="00E92521" w:rsidRDefault="00070AFF" w:rsidP="00E925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2302480" w14:textId="5CD6E154" w:rsidR="00070AFF" w:rsidRPr="00E92521" w:rsidRDefault="00070AFF" w:rsidP="00E92521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E92521">
              <w:rPr>
                <w:rFonts w:ascii="Times New Roman" w:hAnsi="Times New Roman" w:cs="Times New Roman"/>
                <w:iCs/>
                <w:shd w:val="clear" w:color="auto" w:fill="FFFFFF"/>
              </w:rPr>
              <w:t>Соотнесите понятия видов инноваций с примерами</w:t>
            </w:r>
          </w:p>
          <w:p w14:paraId="583E2486" w14:textId="7AA38363" w:rsidR="00070AFF" w:rsidRPr="00E92521" w:rsidRDefault="00070AFF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p w14:paraId="3A70FC38" w14:textId="77777777" w:rsidR="00070AFF" w:rsidRPr="00E92521" w:rsidRDefault="00070AFF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9424" w:type="dxa"/>
              <w:tblLook w:val="04A0" w:firstRow="1" w:lastRow="0" w:firstColumn="1" w:lastColumn="0" w:noHBand="0" w:noVBand="1"/>
            </w:tblPr>
            <w:tblGrid>
              <w:gridCol w:w="333"/>
              <w:gridCol w:w="5689"/>
              <w:gridCol w:w="993"/>
              <w:gridCol w:w="2409"/>
            </w:tblGrid>
            <w:tr w:rsidR="00070AFF" w:rsidRPr="00E92521" w14:paraId="3F8411A1" w14:textId="77777777" w:rsidTr="00070AF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070AFF" w:rsidRPr="00E92521" w:rsidRDefault="00070AFF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5689" w:type="dxa"/>
                  <w:tcMar>
                    <w:left w:w="28" w:type="dxa"/>
                    <w:right w:w="28" w:type="dxa"/>
                  </w:tcMar>
                </w:tcPr>
                <w:p w14:paraId="6078A696" w14:textId="5A394B2D" w:rsidR="00070AFF" w:rsidRPr="00E92521" w:rsidRDefault="00070AFF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Увеличение ёмкости аккумуляторов в электромобилях</w:t>
                  </w:r>
                </w:p>
              </w:tc>
              <w:tc>
                <w:tcPr>
                  <w:tcW w:w="9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070AFF" w:rsidRPr="00E92521" w:rsidRDefault="00070AFF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409" w:type="dxa"/>
                  <w:tcMar>
                    <w:left w:w="28" w:type="dxa"/>
                    <w:right w:w="28" w:type="dxa"/>
                  </w:tcMar>
                </w:tcPr>
                <w:p w14:paraId="65B72E9C" w14:textId="125FA21A" w:rsidR="00070AFF" w:rsidRPr="00E92521" w:rsidRDefault="00070AFF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E92521">
                    <w:rPr>
                      <w:rFonts w:ascii="Times New Roman" w:hAnsi="Times New Roman" w:cs="Times New Roman"/>
                    </w:rPr>
                    <w:t>Псевдоинновации</w:t>
                  </w:r>
                  <w:proofErr w:type="spellEnd"/>
                </w:p>
              </w:tc>
            </w:tr>
            <w:tr w:rsidR="00070AFF" w:rsidRPr="00E92521" w14:paraId="4BBB6DEE" w14:textId="77777777" w:rsidTr="00070AF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070AFF" w:rsidRPr="00E92521" w:rsidRDefault="00070AFF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5689" w:type="dxa"/>
                  <w:tcMar>
                    <w:left w:w="28" w:type="dxa"/>
                    <w:right w:w="28" w:type="dxa"/>
                  </w:tcMar>
                </w:tcPr>
                <w:p w14:paraId="034CEE68" w14:textId="42B1C7AF" w:rsidR="00070AFF" w:rsidRPr="00E92521" w:rsidRDefault="00070AFF" w:rsidP="00555A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Введение новых маркетинговых названий для существующих функций автомобиля</w:t>
                  </w:r>
                </w:p>
              </w:tc>
              <w:tc>
                <w:tcPr>
                  <w:tcW w:w="9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070AFF" w:rsidRPr="00E92521" w:rsidRDefault="00070AFF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409" w:type="dxa"/>
                  <w:tcMar>
                    <w:left w:w="28" w:type="dxa"/>
                    <w:right w:w="28" w:type="dxa"/>
                  </w:tcMar>
                </w:tcPr>
                <w:p w14:paraId="1C6437BF" w14:textId="6BE5AE11" w:rsidR="00070AFF" w:rsidRPr="00E92521" w:rsidRDefault="00070AFF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Улучшающие инновации</w:t>
                  </w:r>
                </w:p>
              </w:tc>
            </w:tr>
            <w:tr w:rsidR="00070AFF" w:rsidRPr="00E92521" w14:paraId="09659C74" w14:textId="77777777" w:rsidTr="00070AF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070AFF" w:rsidRPr="00E92521" w:rsidRDefault="00070AFF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5689" w:type="dxa"/>
                  <w:tcMar>
                    <w:left w:w="28" w:type="dxa"/>
                    <w:right w:w="28" w:type="dxa"/>
                  </w:tcMar>
                </w:tcPr>
                <w:p w14:paraId="5AFCE199" w14:textId="360BF50F" w:rsidR="00070AFF" w:rsidRPr="00E92521" w:rsidRDefault="00070AFF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Искусственный интеллект</w:t>
                  </w:r>
                </w:p>
              </w:tc>
              <w:tc>
                <w:tcPr>
                  <w:tcW w:w="9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070AFF" w:rsidRPr="00E92521" w:rsidRDefault="00070AFF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409" w:type="dxa"/>
                  <w:tcMar>
                    <w:left w:w="28" w:type="dxa"/>
                    <w:right w:w="28" w:type="dxa"/>
                  </w:tcMar>
                </w:tcPr>
                <w:p w14:paraId="479DBCED" w14:textId="38EE537D" w:rsidR="00070AFF" w:rsidRPr="00E92521" w:rsidRDefault="00070AFF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Базисные инновации</w:t>
                  </w:r>
                </w:p>
              </w:tc>
            </w:tr>
            <w:tr w:rsidR="00070AFF" w:rsidRPr="00E92521" w14:paraId="427F7D1C" w14:textId="77777777" w:rsidTr="00070AF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070AFF" w:rsidRPr="00E92521" w:rsidRDefault="00070AFF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5689" w:type="dxa"/>
                  <w:tcMar>
                    <w:left w:w="28" w:type="dxa"/>
                    <w:right w:w="28" w:type="dxa"/>
                  </w:tcMar>
                </w:tcPr>
                <w:p w14:paraId="35AAB5FE" w14:textId="22766DCB" w:rsidR="00070AFF" w:rsidRPr="00E92521" w:rsidRDefault="00070AFF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Сгибающиеся экраны мобильных телефонов</w:t>
                  </w:r>
                </w:p>
              </w:tc>
              <w:tc>
                <w:tcPr>
                  <w:tcW w:w="993" w:type="dxa"/>
                  <w:tcMar>
                    <w:left w:w="28" w:type="dxa"/>
                    <w:right w:w="28" w:type="dxa"/>
                  </w:tcMar>
                </w:tcPr>
                <w:p w14:paraId="7114A8C9" w14:textId="77777777" w:rsidR="00070AFF" w:rsidRPr="00E92521" w:rsidRDefault="00070AFF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409" w:type="dxa"/>
                  <w:tcMar>
                    <w:left w:w="28" w:type="dxa"/>
                    <w:right w:w="28" w:type="dxa"/>
                  </w:tcMar>
                </w:tcPr>
                <w:p w14:paraId="409C2D37" w14:textId="40F595DC" w:rsidR="00070AFF" w:rsidRPr="00E92521" w:rsidRDefault="00070AFF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B5EBC80" w14:textId="77777777" w:rsidR="00070AFF" w:rsidRPr="00E92521" w:rsidRDefault="00070AFF" w:rsidP="004833D8">
            <w:pPr>
              <w:rPr>
                <w:rFonts w:ascii="Times New Roman" w:hAnsi="Times New Roman" w:cs="Times New Roman"/>
              </w:rPr>
            </w:pPr>
          </w:p>
        </w:tc>
      </w:tr>
      <w:tr w:rsidR="00070AFF" w:rsidRPr="00472B1C" w14:paraId="36FE247A" w14:textId="77777777" w:rsidTr="00070AFF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070AFF" w:rsidRPr="00E92521" w:rsidRDefault="00070AF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297E78B2" w14:textId="3A8F3E84" w:rsidR="00070AFF" w:rsidRPr="00E92521" w:rsidRDefault="00070AFF" w:rsidP="00E925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FD13D38" w14:textId="245E101E" w:rsidR="00070AFF" w:rsidRPr="00E92521" w:rsidRDefault="00070AFF" w:rsidP="00E92521">
            <w:pPr>
              <w:ind w:firstLine="318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E92521">
              <w:rPr>
                <w:rFonts w:ascii="Times New Roman" w:hAnsi="Times New Roman" w:cs="Times New Roman"/>
                <w:iCs/>
                <w:color w:val="000000"/>
              </w:rPr>
              <w:t>Соотнесите понятия инновационных конкурентных стратегий и характеристики компаний</w:t>
            </w:r>
          </w:p>
          <w:p w14:paraId="1DC1D265" w14:textId="77777777" w:rsidR="00070AFF" w:rsidRPr="00E92521" w:rsidRDefault="00070AF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9424" w:type="dxa"/>
              <w:tblLook w:val="04A0" w:firstRow="1" w:lastRow="0" w:firstColumn="1" w:lastColumn="0" w:noHBand="0" w:noVBand="1"/>
            </w:tblPr>
            <w:tblGrid>
              <w:gridCol w:w="402"/>
              <w:gridCol w:w="5620"/>
              <w:gridCol w:w="993"/>
              <w:gridCol w:w="2409"/>
            </w:tblGrid>
            <w:tr w:rsidR="00070AFF" w:rsidRPr="00E92521" w14:paraId="19A84155" w14:textId="77777777" w:rsidTr="00070AF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FB131ED" w14:textId="77777777" w:rsidR="00070AFF" w:rsidRPr="00E92521" w:rsidRDefault="00070AFF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5620" w:type="dxa"/>
                  <w:tcMar>
                    <w:left w:w="28" w:type="dxa"/>
                    <w:right w:w="28" w:type="dxa"/>
                  </w:tcMar>
                </w:tcPr>
                <w:p w14:paraId="3BD524A5" w14:textId="6AAB2271" w:rsidR="00070AFF" w:rsidRPr="00E92521" w:rsidRDefault="00070AFF" w:rsidP="003856E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Специализированное производство, высокие цены</w:t>
                  </w:r>
                </w:p>
              </w:tc>
              <w:tc>
                <w:tcPr>
                  <w:tcW w:w="993" w:type="dxa"/>
                  <w:tcMar>
                    <w:left w:w="28" w:type="dxa"/>
                    <w:right w:w="28" w:type="dxa"/>
                  </w:tcMar>
                </w:tcPr>
                <w:p w14:paraId="7AEB95B8" w14:textId="77777777" w:rsidR="00070AFF" w:rsidRPr="00E92521" w:rsidRDefault="00070AFF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409" w:type="dxa"/>
                  <w:tcMar>
                    <w:left w:w="28" w:type="dxa"/>
                    <w:right w:w="28" w:type="dxa"/>
                  </w:tcMar>
                </w:tcPr>
                <w:p w14:paraId="3ADBB47F" w14:textId="38C65DB0" w:rsidR="00070AFF" w:rsidRPr="00E92521" w:rsidRDefault="00070AFF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E92521">
                    <w:rPr>
                      <w:rFonts w:ascii="Times New Roman" w:hAnsi="Times New Roman" w:cs="Times New Roman"/>
                    </w:rPr>
                    <w:t>Виоленты</w:t>
                  </w:r>
                  <w:proofErr w:type="spellEnd"/>
                </w:p>
              </w:tc>
            </w:tr>
            <w:tr w:rsidR="00070AFF" w:rsidRPr="00E92521" w14:paraId="32B02140" w14:textId="77777777" w:rsidTr="00070AF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6DF2182" w14:textId="77777777" w:rsidR="00070AFF" w:rsidRPr="00E92521" w:rsidRDefault="00070AFF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5620" w:type="dxa"/>
                  <w:tcMar>
                    <w:left w:w="28" w:type="dxa"/>
                    <w:right w:w="28" w:type="dxa"/>
                  </w:tcMar>
                </w:tcPr>
                <w:p w14:paraId="19156AF2" w14:textId="5FC5E111" w:rsidR="00070AFF" w:rsidRPr="00E92521" w:rsidRDefault="00070AFF" w:rsidP="0084332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Экспериментальное производство, высокие цены</w:t>
                  </w:r>
                </w:p>
              </w:tc>
              <w:tc>
                <w:tcPr>
                  <w:tcW w:w="993" w:type="dxa"/>
                  <w:tcMar>
                    <w:left w:w="28" w:type="dxa"/>
                    <w:right w:w="28" w:type="dxa"/>
                  </w:tcMar>
                </w:tcPr>
                <w:p w14:paraId="65B47CE9" w14:textId="77777777" w:rsidR="00070AFF" w:rsidRPr="00E92521" w:rsidRDefault="00070AFF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409" w:type="dxa"/>
                  <w:tcMar>
                    <w:left w:w="28" w:type="dxa"/>
                    <w:right w:w="28" w:type="dxa"/>
                  </w:tcMar>
                </w:tcPr>
                <w:p w14:paraId="5828DCEC" w14:textId="3090781E" w:rsidR="00070AFF" w:rsidRPr="00E92521" w:rsidRDefault="00070AFF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E92521">
                    <w:rPr>
                      <w:rFonts w:ascii="Times New Roman" w:hAnsi="Times New Roman" w:cs="Times New Roman"/>
                    </w:rPr>
                    <w:t>Патиенты</w:t>
                  </w:r>
                  <w:proofErr w:type="spellEnd"/>
                </w:p>
              </w:tc>
            </w:tr>
            <w:tr w:rsidR="00070AFF" w:rsidRPr="00E92521" w14:paraId="6114BDFE" w14:textId="77777777" w:rsidTr="00070AF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9F87416" w14:textId="77777777" w:rsidR="00070AFF" w:rsidRPr="00E92521" w:rsidRDefault="00070AFF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5620" w:type="dxa"/>
                  <w:tcMar>
                    <w:left w:w="28" w:type="dxa"/>
                    <w:right w:w="28" w:type="dxa"/>
                  </w:tcMar>
                </w:tcPr>
                <w:p w14:paraId="3B8A2FAF" w14:textId="484CA36D" w:rsidR="00070AFF" w:rsidRPr="00E92521" w:rsidRDefault="00070AFF" w:rsidP="004B6BF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Мелкое производство, низкие-средние цены</w:t>
                  </w:r>
                </w:p>
              </w:tc>
              <w:tc>
                <w:tcPr>
                  <w:tcW w:w="993" w:type="dxa"/>
                  <w:tcMar>
                    <w:left w:w="28" w:type="dxa"/>
                    <w:right w:w="28" w:type="dxa"/>
                  </w:tcMar>
                </w:tcPr>
                <w:p w14:paraId="3F540F30" w14:textId="77777777" w:rsidR="00070AFF" w:rsidRPr="00E92521" w:rsidRDefault="00070AFF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409" w:type="dxa"/>
                  <w:tcMar>
                    <w:left w:w="28" w:type="dxa"/>
                    <w:right w:w="28" w:type="dxa"/>
                  </w:tcMar>
                </w:tcPr>
                <w:p w14:paraId="16D76A46" w14:textId="30507708" w:rsidR="00070AFF" w:rsidRPr="00E92521" w:rsidRDefault="00070AFF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E92521">
                    <w:rPr>
                      <w:rFonts w:ascii="Times New Roman" w:hAnsi="Times New Roman" w:cs="Times New Roman"/>
                    </w:rPr>
                    <w:t>Эксплеренты</w:t>
                  </w:r>
                  <w:proofErr w:type="spellEnd"/>
                </w:p>
              </w:tc>
            </w:tr>
            <w:tr w:rsidR="00070AFF" w:rsidRPr="00E92521" w14:paraId="3BFD0DD5" w14:textId="77777777" w:rsidTr="00070AF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73C9ACCF" w14:textId="77777777" w:rsidR="00070AFF" w:rsidRPr="00E92521" w:rsidRDefault="00070AFF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5620" w:type="dxa"/>
                  <w:tcMar>
                    <w:left w:w="28" w:type="dxa"/>
                    <w:right w:w="28" w:type="dxa"/>
                  </w:tcMar>
                </w:tcPr>
                <w:p w14:paraId="1AF784DA" w14:textId="3B073939" w:rsidR="00070AFF" w:rsidRPr="00E92521" w:rsidRDefault="00070AFF" w:rsidP="004A21A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Массовое производство, низкие цены</w:t>
                  </w:r>
                </w:p>
              </w:tc>
              <w:tc>
                <w:tcPr>
                  <w:tcW w:w="993" w:type="dxa"/>
                  <w:tcMar>
                    <w:left w:w="28" w:type="dxa"/>
                    <w:right w:w="28" w:type="dxa"/>
                  </w:tcMar>
                </w:tcPr>
                <w:p w14:paraId="24B05838" w14:textId="25C6740B" w:rsidR="00070AFF" w:rsidRPr="00E92521" w:rsidRDefault="00070AFF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409" w:type="dxa"/>
                  <w:tcMar>
                    <w:left w:w="28" w:type="dxa"/>
                    <w:right w:w="28" w:type="dxa"/>
                  </w:tcMar>
                </w:tcPr>
                <w:p w14:paraId="1C351897" w14:textId="13F2A0A1" w:rsidR="00070AFF" w:rsidRPr="00E92521" w:rsidRDefault="00070AFF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Коммутанты</w:t>
                  </w:r>
                </w:p>
              </w:tc>
            </w:tr>
            <w:tr w:rsidR="00070AFF" w:rsidRPr="00E92521" w14:paraId="48B86FB7" w14:textId="77777777" w:rsidTr="00070AF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760867F6" w14:textId="77777777" w:rsidR="00070AFF" w:rsidRPr="00E92521" w:rsidRDefault="00070AFF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5620" w:type="dxa"/>
                  <w:tcMar>
                    <w:left w:w="28" w:type="dxa"/>
                    <w:right w:w="28" w:type="dxa"/>
                  </w:tcMar>
                </w:tcPr>
                <w:p w14:paraId="3B89426D" w14:textId="78E6BC50" w:rsidR="00070AFF" w:rsidRPr="00E92521" w:rsidRDefault="00070AFF" w:rsidP="0077053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92521">
                    <w:rPr>
                      <w:rFonts w:ascii="Times New Roman" w:hAnsi="Times New Roman" w:cs="Times New Roman"/>
                    </w:rPr>
                    <w:t xml:space="preserve">Высокое качество, узкий ассортимент </w:t>
                  </w:r>
                </w:p>
              </w:tc>
              <w:tc>
                <w:tcPr>
                  <w:tcW w:w="993" w:type="dxa"/>
                  <w:tcMar>
                    <w:left w:w="28" w:type="dxa"/>
                    <w:right w:w="28" w:type="dxa"/>
                  </w:tcMar>
                </w:tcPr>
                <w:p w14:paraId="1BC62565" w14:textId="77777777" w:rsidR="00070AFF" w:rsidRPr="00E92521" w:rsidRDefault="00070AFF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409" w:type="dxa"/>
                  <w:tcMar>
                    <w:left w:w="28" w:type="dxa"/>
                    <w:right w:w="28" w:type="dxa"/>
                  </w:tcMar>
                </w:tcPr>
                <w:p w14:paraId="1B954658" w14:textId="77777777" w:rsidR="00070AFF" w:rsidRPr="00E92521" w:rsidRDefault="00070AFF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7A827014" w14:textId="3F142871" w:rsidR="00070AFF" w:rsidRPr="00E92521" w:rsidRDefault="00070AFF" w:rsidP="006F7B34">
            <w:pPr>
              <w:rPr>
                <w:rFonts w:ascii="Times New Roman" w:hAnsi="Times New Roman" w:cs="Times New Roman"/>
              </w:rPr>
            </w:pPr>
          </w:p>
        </w:tc>
      </w:tr>
      <w:tr w:rsidR="00070AFF" w:rsidRPr="00472B1C" w14:paraId="1E41EBD5" w14:textId="77777777" w:rsidTr="00070AFF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070AFF" w:rsidRPr="00E92521" w:rsidRDefault="00070AF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13F3289F" w14:textId="479D1149" w:rsidR="00070AFF" w:rsidRPr="00E92521" w:rsidRDefault="00070AFF" w:rsidP="00E92521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 xml:space="preserve">Прочитайте текст и установите последовательность </w:t>
            </w:r>
          </w:p>
          <w:p w14:paraId="61E06467" w14:textId="6FACF4CF" w:rsidR="00070AFF" w:rsidRPr="00E92521" w:rsidRDefault="00070AFF" w:rsidP="00E92521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  <w:iCs/>
              </w:rPr>
              <w:t xml:space="preserve">Укажите последовательность </w:t>
            </w:r>
            <w:r w:rsidRPr="00E92521">
              <w:rPr>
                <w:rFonts w:ascii="Times New Roman" w:hAnsi="Times New Roman" w:cs="Times New Roman"/>
              </w:rPr>
              <w:t xml:space="preserve">цикла зрелости технологий согласно кривой </w:t>
            </w:r>
            <w:proofErr w:type="spellStart"/>
            <w:r w:rsidRPr="00E92521">
              <w:rPr>
                <w:rFonts w:ascii="Times New Roman" w:hAnsi="Times New Roman" w:cs="Times New Roman"/>
              </w:rPr>
              <w:t>Гартнера</w:t>
            </w:r>
            <w:proofErr w:type="spellEnd"/>
          </w:p>
          <w:p w14:paraId="7BC0A329" w14:textId="59389A7D" w:rsidR="00070AFF" w:rsidRPr="00E92521" w:rsidRDefault="00070AFF" w:rsidP="00E92521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3860312" w14:textId="791E14A7" w:rsidR="00070AFF" w:rsidRPr="00E92521" w:rsidRDefault="00070AF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1. Плато продуктивности</w:t>
            </w:r>
          </w:p>
          <w:p w14:paraId="16EF47D1" w14:textId="348437F5" w:rsidR="00070AFF" w:rsidRPr="00E92521" w:rsidRDefault="00070AF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2. Пик чрезмерных ожиданий</w:t>
            </w:r>
          </w:p>
          <w:p w14:paraId="540C3452" w14:textId="012E62B2" w:rsidR="00070AFF" w:rsidRPr="00E92521" w:rsidRDefault="00070AF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3.Триггер инноваций</w:t>
            </w:r>
          </w:p>
          <w:p w14:paraId="52613759" w14:textId="1068E7E7" w:rsidR="00070AFF" w:rsidRPr="00E92521" w:rsidRDefault="00070AF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4. Дно разочарований</w:t>
            </w:r>
          </w:p>
          <w:p w14:paraId="76D96EA9" w14:textId="22CF992E" w:rsidR="00070AFF" w:rsidRPr="00E92521" w:rsidRDefault="00070AFF" w:rsidP="00070AFF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5. Склон просветления</w:t>
            </w:r>
          </w:p>
        </w:tc>
      </w:tr>
      <w:tr w:rsidR="00070AFF" w:rsidRPr="00472B1C" w14:paraId="1B59B323" w14:textId="77777777" w:rsidTr="00070AFF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070AFF" w:rsidRPr="00E92521" w:rsidRDefault="00070AF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562B9867" w14:textId="6B8B9FD3" w:rsidR="00070AFF" w:rsidRPr="00E92521" w:rsidRDefault="00070AFF" w:rsidP="00E92521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79427EA" w14:textId="667F4980" w:rsidR="00070AFF" w:rsidRPr="00E92521" w:rsidRDefault="00070AFF" w:rsidP="00E9252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E92521">
              <w:rPr>
                <w:rFonts w:ascii="Times New Roman" w:hAnsi="Times New Roman" w:cs="Times New Roman"/>
                <w:iCs/>
              </w:rPr>
              <w:t>Установите последовательность видов документации, разрабатываемой в процессе осуществления инновационного проекта</w:t>
            </w:r>
          </w:p>
          <w:p w14:paraId="7372E79A" w14:textId="3C33AA69" w:rsidR="00070AFF" w:rsidRPr="00E92521" w:rsidRDefault="00070AFF" w:rsidP="00E92521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lastRenderedPageBreak/>
              <w:t xml:space="preserve">Запишите соответствующую последовательность цифр слева направо без пробелов и точек. </w:t>
            </w:r>
          </w:p>
          <w:p w14:paraId="6E1D2ABB" w14:textId="23BA03B8" w:rsidR="00070AFF" w:rsidRPr="00E92521" w:rsidRDefault="00070AFF" w:rsidP="00F971C6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1.</w:t>
            </w:r>
            <w:r w:rsidRPr="00E92521">
              <w:t xml:space="preserve"> э</w:t>
            </w:r>
            <w:r w:rsidRPr="00E92521">
              <w:rPr>
                <w:rFonts w:ascii="Times New Roman" w:hAnsi="Times New Roman" w:cs="Times New Roman"/>
              </w:rPr>
              <w:t>скизный проект</w:t>
            </w:r>
          </w:p>
          <w:p w14:paraId="6FFD3567" w14:textId="16CE4600" w:rsidR="00070AFF" w:rsidRPr="00E92521" w:rsidRDefault="00070AFF" w:rsidP="00F971C6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2. технический проект</w:t>
            </w:r>
          </w:p>
          <w:p w14:paraId="12507EA3" w14:textId="7D46C826" w:rsidR="00070AFF" w:rsidRPr="00E92521" w:rsidRDefault="00070AFF" w:rsidP="00F971C6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3. техническое предложение</w:t>
            </w:r>
          </w:p>
          <w:p w14:paraId="4C82B01E" w14:textId="1F796181" w:rsidR="00070AFF" w:rsidRPr="00E92521" w:rsidRDefault="00070AFF" w:rsidP="00F971C6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4. рабочий проект</w:t>
            </w:r>
          </w:p>
          <w:p w14:paraId="5ED1E2CD" w14:textId="251D621A" w:rsidR="00070AFF" w:rsidRPr="00E92521" w:rsidRDefault="00070AFF" w:rsidP="00E92521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5. техническое задание</w:t>
            </w:r>
          </w:p>
        </w:tc>
      </w:tr>
      <w:tr w:rsidR="00070AFF" w:rsidRPr="00472B1C" w14:paraId="049EBB72" w14:textId="77777777" w:rsidTr="00070AFF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070AFF" w:rsidRPr="00E92521" w:rsidRDefault="00070AF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08B0A25F" w14:textId="73493EC2" w:rsidR="00070AFF" w:rsidRPr="00E92521" w:rsidRDefault="00070AFF" w:rsidP="00E92521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B83A2E5" w14:textId="5BF984F9" w:rsidR="00070AFF" w:rsidRPr="00E92521" w:rsidRDefault="00070AFF" w:rsidP="00E9252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E92521">
              <w:rPr>
                <w:rFonts w:ascii="Times New Roman" w:hAnsi="Times New Roman" w:cs="Times New Roman"/>
                <w:iCs/>
              </w:rPr>
              <w:t>Установите последовательность этапов развития инновационной компании</w:t>
            </w:r>
          </w:p>
          <w:p w14:paraId="0B79DAAF" w14:textId="0E6F1EE6" w:rsidR="00070AFF" w:rsidRPr="00E92521" w:rsidRDefault="00070AFF" w:rsidP="00E92521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CC71C80" w14:textId="0DC0E654" w:rsidR="00070AFF" w:rsidRPr="00E92521" w:rsidRDefault="00070AF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1. Точка безубыточности</w:t>
            </w:r>
          </w:p>
          <w:p w14:paraId="5D9D4BCA" w14:textId="3F33FCC8" w:rsidR="00070AFF" w:rsidRPr="00E92521" w:rsidRDefault="00070AF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2. IPO</w:t>
            </w:r>
          </w:p>
          <w:p w14:paraId="656391AC" w14:textId="26AB41E7" w:rsidR="00070AFF" w:rsidRPr="00E92521" w:rsidRDefault="00070AFF" w:rsidP="000C6764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3. Ранний рост</w:t>
            </w:r>
          </w:p>
          <w:p w14:paraId="7C36F123" w14:textId="58011A3F" w:rsidR="00070AFF" w:rsidRPr="00E92521" w:rsidRDefault="00070AFF" w:rsidP="00E92521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4. Расширение</w:t>
            </w:r>
          </w:p>
        </w:tc>
      </w:tr>
      <w:tr w:rsidR="00070AFF" w:rsidRPr="00472B1C" w14:paraId="43D9BC9A" w14:textId="77777777" w:rsidTr="00070AFF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070AFF" w:rsidRPr="00E92521" w:rsidRDefault="00070AF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56A78B70" w14:textId="3D58C1AC" w:rsidR="00070AFF" w:rsidRPr="00E92521" w:rsidRDefault="00070AFF" w:rsidP="00E925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F184623" w14:textId="110AB4B6" w:rsidR="00070AFF" w:rsidRPr="00E92521" w:rsidRDefault="00070AFF" w:rsidP="00E9252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E92521">
              <w:rPr>
                <w:rFonts w:ascii="Times New Roman" w:hAnsi="Times New Roman" w:cs="Times New Roman"/>
                <w:iCs/>
              </w:rPr>
              <w:t>Какая из следующих моделей управления инновациями ориентирована на быстрое создание минимально жизнеспособного продукта (MVP)?</w:t>
            </w:r>
          </w:p>
          <w:p w14:paraId="577ED781" w14:textId="77777777" w:rsidR="00070AFF" w:rsidRPr="00E92521" w:rsidRDefault="00070AF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7E75556D" w:rsidR="00070AFF" w:rsidRPr="00E92521" w:rsidRDefault="00070AF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E92521">
              <w:rPr>
                <w:rFonts w:ascii="Times New Roman" w:hAnsi="Times New Roman" w:cs="Times New Roman"/>
              </w:rPr>
              <w:t>Lean</w:t>
            </w:r>
            <w:proofErr w:type="spellEnd"/>
            <w:r w:rsidRPr="00E925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2521">
              <w:rPr>
                <w:rFonts w:ascii="Times New Roman" w:hAnsi="Times New Roman" w:cs="Times New Roman"/>
              </w:rPr>
              <w:t>Startup</w:t>
            </w:r>
            <w:proofErr w:type="spellEnd"/>
            <w:r w:rsidRPr="00E92521">
              <w:rPr>
                <w:rFonts w:ascii="Times New Roman" w:hAnsi="Times New Roman" w:cs="Times New Roman"/>
              </w:rPr>
              <w:t> </w:t>
            </w:r>
          </w:p>
          <w:p w14:paraId="47A0CC2D" w14:textId="70A74E36" w:rsidR="00070AFF" w:rsidRPr="00E92521" w:rsidRDefault="00070AF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2. Водопадная модель</w:t>
            </w:r>
          </w:p>
          <w:p w14:paraId="7EC5A2CD" w14:textId="4B13088A" w:rsidR="00070AFF" w:rsidRPr="00E92521" w:rsidRDefault="00070AF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3. Классическая модель</w:t>
            </w:r>
          </w:p>
          <w:p w14:paraId="7F03851C" w14:textId="72D34754" w:rsidR="00070AFF" w:rsidRPr="00E92521" w:rsidRDefault="00070AF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4. Модель PEST</w:t>
            </w:r>
          </w:p>
          <w:p w14:paraId="1E880186" w14:textId="06C55AD6" w:rsidR="00070AFF" w:rsidRPr="00E92521" w:rsidRDefault="00070AF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AFF" w:rsidRPr="00472B1C" w14:paraId="7D4955CF" w14:textId="77777777" w:rsidTr="00070AFF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070AFF" w:rsidRPr="00E92521" w:rsidRDefault="00070AF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43D33B6E" w14:textId="77777777" w:rsidR="00070AFF" w:rsidRPr="00E92521" w:rsidRDefault="00070AF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01DB310" w14:textId="62C359B2" w:rsidR="00070AFF" w:rsidRPr="00E92521" w:rsidRDefault="00070AFF" w:rsidP="00E92521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E92521">
              <w:rPr>
                <w:rFonts w:ascii="Times New Roman" w:hAnsi="Times New Roman" w:cs="Times New Roman"/>
                <w:iCs/>
              </w:rPr>
              <w:t>Какая модель управления инновациями фокусируется на совместной работе команд?</w:t>
            </w:r>
          </w:p>
          <w:p w14:paraId="5101FC42" w14:textId="77777777" w:rsidR="00070AFF" w:rsidRPr="00E92521" w:rsidRDefault="00070AF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4CB68FF" w14:textId="7F5691E3" w:rsidR="00070AFF" w:rsidRPr="00E92521" w:rsidRDefault="00070AFF" w:rsidP="00B87268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 xml:space="preserve">1. Система </w:t>
            </w:r>
            <w:proofErr w:type="spellStart"/>
            <w:r w:rsidRPr="00E92521">
              <w:rPr>
                <w:rFonts w:ascii="Times New Roman" w:hAnsi="Times New Roman" w:cs="Times New Roman"/>
              </w:rPr>
              <w:t>Кайзен</w:t>
            </w:r>
            <w:proofErr w:type="spellEnd"/>
          </w:p>
          <w:p w14:paraId="3A8804FC" w14:textId="5A7B0035" w:rsidR="00070AFF" w:rsidRPr="00E92521" w:rsidRDefault="00070AFF" w:rsidP="00B87268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E92521">
              <w:rPr>
                <w:rFonts w:ascii="Times New Roman" w:hAnsi="Times New Roman" w:cs="Times New Roman"/>
              </w:rPr>
              <w:t>Скрам</w:t>
            </w:r>
            <w:proofErr w:type="spellEnd"/>
            <w:r w:rsidRPr="00E92521">
              <w:rPr>
                <w:rFonts w:ascii="Times New Roman" w:hAnsi="Times New Roman" w:cs="Times New Roman"/>
              </w:rPr>
              <w:t>-методология</w:t>
            </w:r>
          </w:p>
          <w:p w14:paraId="0F340540" w14:textId="4BEA231E" w:rsidR="00070AFF" w:rsidRPr="00E92521" w:rsidRDefault="00070AFF" w:rsidP="00B87268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E92521">
              <w:rPr>
                <w:rFonts w:ascii="Times New Roman" w:hAnsi="Times New Roman" w:cs="Times New Roman"/>
              </w:rPr>
              <w:t>Аджайл</w:t>
            </w:r>
            <w:proofErr w:type="spellEnd"/>
            <w:r w:rsidRPr="00E92521">
              <w:rPr>
                <w:rFonts w:ascii="Times New Roman" w:hAnsi="Times New Roman" w:cs="Times New Roman"/>
              </w:rPr>
              <w:t xml:space="preserve"> </w:t>
            </w:r>
          </w:p>
          <w:p w14:paraId="473458FE" w14:textId="5D9E0308" w:rsidR="00070AFF" w:rsidRPr="00E92521" w:rsidRDefault="00070AFF" w:rsidP="00B8726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4. Водопадная модель</w:t>
            </w:r>
          </w:p>
        </w:tc>
      </w:tr>
      <w:tr w:rsidR="00070AFF" w:rsidRPr="00472B1C" w14:paraId="5D438259" w14:textId="77777777" w:rsidTr="00070AFF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070AFF" w:rsidRPr="00E92521" w:rsidRDefault="00070AF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55538C0D" w14:textId="7B54E89D" w:rsidR="00070AFF" w:rsidRPr="00E92521" w:rsidRDefault="00070AFF" w:rsidP="00E925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EEBC766" w14:textId="009C8EF5" w:rsidR="00070AFF" w:rsidRPr="00E92521" w:rsidRDefault="00070AFF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E92521">
              <w:rPr>
                <w:rFonts w:ascii="Times New Roman" w:hAnsi="Times New Roman" w:cs="Times New Roman"/>
                <w:iCs/>
              </w:rPr>
              <w:t>Какой из этапов инновационного процесса является завершающим?</w:t>
            </w:r>
          </w:p>
          <w:p w14:paraId="564D5C22" w14:textId="77777777" w:rsidR="00070AFF" w:rsidRPr="00E92521" w:rsidRDefault="00070AF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0D47A83" w14:textId="08B38A62" w:rsidR="00070AFF" w:rsidRPr="00E92521" w:rsidRDefault="00070AF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1. Генерация идей</w:t>
            </w:r>
          </w:p>
          <w:p w14:paraId="226CDE97" w14:textId="018B2925" w:rsidR="00070AFF" w:rsidRPr="00E92521" w:rsidRDefault="00070AF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2. Оценка эффективности</w:t>
            </w:r>
          </w:p>
          <w:p w14:paraId="45A40904" w14:textId="0047DDCB" w:rsidR="00070AFF" w:rsidRPr="00E92521" w:rsidRDefault="00070AF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3. Коммерциализация</w:t>
            </w:r>
          </w:p>
          <w:p w14:paraId="40FAC734" w14:textId="7BAD8657" w:rsidR="00070AFF" w:rsidRPr="00E92521" w:rsidRDefault="00070AF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4. Внедрение</w:t>
            </w:r>
          </w:p>
          <w:p w14:paraId="4ECA4A59" w14:textId="270EBC1A" w:rsidR="00070AFF" w:rsidRPr="00E92521" w:rsidRDefault="00070AF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AFF" w:rsidRPr="00472B1C" w14:paraId="7E9EBEA4" w14:textId="77777777" w:rsidTr="00070AFF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070AFF" w:rsidRPr="00E92521" w:rsidRDefault="00070AF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31431E84" w14:textId="036CBEE8" w:rsidR="00070AFF" w:rsidRPr="00E92521" w:rsidRDefault="00070AFF" w:rsidP="00E925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0684955" w14:textId="7DE48519" w:rsidR="00070AFF" w:rsidRPr="00E92521" w:rsidRDefault="00070AFF" w:rsidP="00E9252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E92521">
              <w:rPr>
                <w:rFonts w:ascii="Times New Roman" w:hAnsi="Times New Roman" w:cs="Times New Roman"/>
                <w:iCs/>
              </w:rPr>
              <w:t>Какую роль играют бизнес-инкубаторы в инновационной экосистеме?</w:t>
            </w:r>
          </w:p>
          <w:p w14:paraId="7B589989" w14:textId="110722E5" w:rsidR="00070AFF" w:rsidRPr="00E92521" w:rsidRDefault="00070AFF" w:rsidP="00F1315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4C8B1ECE" w:rsidR="00070AFF" w:rsidRPr="00E92521" w:rsidRDefault="00070AF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1. Проводят финансовую оценку бизнесов</w:t>
            </w:r>
          </w:p>
          <w:p w14:paraId="411DC7CB" w14:textId="64F13D96" w:rsidR="00070AFF" w:rsidRPr="00E92521" w:rsidRDefault="00070AF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2. Обеспечивают начальную поддержку стартапов на стадии развития</w:t>
            </w:r>
          </w:p>
          <w:p w14:paraId="2E869DEC" w14:textId="2AD04756" w:rsidR="00070AFF" w:rsidRPr="00E92521" w:rsidRDefault="00070AF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3. Участвуют в масштабировании крупных корпораций</w:t>
            </w:r>
          </w:p>
          <w:p w14:paraId="7D654524" w14:textId="66097A5C" w:rsidR="00070AFF" w:rsidRPr="00E92521" w:rsidRDefault="00070AF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4. Предоставляют юридическую помощь проектам</w:t>
            </w:r>
          </w:p>
          <w:p w14:paraId="7D57EC57" w14:textId="227F0F6F" w:rsidR="00070AFF" w:rsidRPr="00E92521" w:rsidRDefault="00070AFF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0AFF" w:rsidRPr="00472B1C" w14:paraId="26E0B3B6" w14:textId="77777777" w:rsidTr="00070AFF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070AFF" w:rsidRPr="00E92521" w:rsidRDefault="00070AF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0975EC27" w14:textId="77777777" w:rsidR="00070AFF" w:rsidRPr="00E92521" w:rsidRDefault="00070AFF" w:rsidP="00C5207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3400112" w14:textId="77777777" w:rsidR="00070AFF" w:rsidRPr="00E92521" w:rsidRDefault="00070AFF" w:rsidP="00C5207D">
            <w:pPr>
              <w:jc w:val="both"/>
              <w:rPr>
                <w:rFonts w:ascii="Times New Roman" w:hAnsi="Times New Roman" w:cs="Times New Roman"/>
              </w:rPr>
            </w:pPr>
          </w:p>
          <w:p w14:paraId="76223353" w14:textId="42D3007A" w:rsidR="00070AFF" w:rsidRPr="00E92521" w:rsidRDefault="00070AFF" w:rsidP="00E925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Какие факторы могут замедлять диффузию инноваций?</w:t>
            </w:r>
          </w:p>
          <w:p w14:paraId="6E9DEB57" w14:textId="77777777" w:rsidR="00070AFF" w:rsidRPr="00E92521" w:rsidRDefault="00070AFF" w:rsidP="00C5207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B97B08D" w14:textId="60F8EF75" w:rsidR="00070AFF" w:rsidRPr="00E92521" w:rsidRDefault="00070AFF" w:rsidP="00C5207D">
            <w:pPr>
              <w:pStyle w:val="a7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Бюрократия внутри компании</w:t>
            </w:r>
          </w:p>
          <w:p w14:paraId="72263080" w14:textId="77777777" w:rsidR="00070AFF" w:rsidRPr="00E92521" w:rsidRDefault="00070AFF" w:rsidP="00C5207D">
            <w:pPr>
              <w:pStyle w:val="a7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Высокая конкуренция на рынке</w:t>
            </w:r>
          </w:p>
          <w:p w14:paraId="1C541BCA" w14:textId="77777777" w:rsidR="00070AFF" w:rsidRPr="00E92521" w:rsidRDefault="00070AFF" w:rsidP="00C5207D">
            <w:pPr>
              <w:pStyle w:val="a7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Отсутствие доступа к финансированию</w:t>
            </w:r>
          </w:p>
          <w:p w14:paraId="5B5EF7B9" w14:textId="77777777" w:rsidR="00070AFF" w:rsidRPr="00E92521" w:rsidRDefault="00070AFF" w:rsidP="00C5207D">
            <w:pPr>
              <w:pStyle w:val="a7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Гибкость внутренних организационных структур</w:t>
            </w:r>
          </w:p>
          <w:p w14:paraId="1EBD8197" w14:textId="655260B4" w:rsidR="00070AFF" w:rsidRPr="00E92521" w:rsidRDefault="00070AFF" w:rsidP="00AF1B46">
            <w:pPr>
              <w:ind w:left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AFF" w:rsidRPr="00472B1C" w14:paraId="00FE5E21" w14:textId="77777777" w:rsidTr="00070AFF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070AFF" w:rsidRPr="00E92521" w:rsidRDefault="00070AF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18B13C14" w14:textId="33C60D7B" w:rsidR="00070AFF" w:rsidRPr="00E92521" w:rsidRDefault="00070AFF" w:rsidP="00E925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3B1BCB9" w14:textId="4FFFF442" w:rsidR="00070AFF" w:rsidRPr="00E92521" w:rsidRDefault="00070AFF" w:rsidP="00E9252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E92521">
              <w:rPr>
                <w:rFonts w:ascii="Times New Roman" w:hAnsi="Times New Roman" w:cs="Times New Roman"/>
                <w:iCs/>
              </w:rPr>
              <w:t>Какие из следующих примеров относятся к процессным инновациям?</w:t>
            </w:r>
          </w:p>
          <w:p w14:paraId="14A1DE3A" w14:textId="77777777" w:rsidR="00070AFF" w:rsidRPr="00E92521" w:rsidRDefault="00070AFF" w:rsidP="002A406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0D70275" w14:textId="77777777" w:rsidR="00070AFF" w:rsidRPr="00E92521" w:rsidRDefault="00070AFF" w:rsidP="002A4062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 xml:space="preserve">1. Внедрение роботизированного оборудования на производственной линии </w:t>
            </w:r>
          </w:p>
          <w:p w14:paraId="7385FC7F" w14:textId="77777777" w:rsidR="00070AFF" w:rsidRPr="00E92521" w:rsidRDefault="00070AFF" w:rsidP="002A4062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2. Запуск нового программного продукта</w:t>
            </w:r>
          </w:p>
          <w:p w14:paraId="7634849A" w14:textId="77777777" w:rsidR="00070AFF" w:rsidRPr="00E92521" w:rsidRDefault="00070AFF" w:rsidP="002A4062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3. Усовершенствование системы управления запасами</w:t>
            </w:r>
          </w:p>
          <w:p w14:paraId="1D3DEC97" w14:textId="28AFE78F" w:rsidR="00070AFF" w:rsidRPr="00E92521" w:rsidRDefault="00070AFF" w:rsidP="00E92521">
            <w:pPr>
              <w:ind w:firstLine="318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4. Выпуск новой линейки смартфонов</w:t>
            </w:r>
          </w:p>
        </w:tc>
      </w:tr>
      <w:tr w:rsidR="00070AFF" w:rsidRPr="00472B1C" w14:paraId="76811666" w14:textId="77777777" w:rsidTr="00070AFF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070AFF" w:rsidRPr="00E92521" w:rsidRDefault="00070AF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3F3686C2" w14:textId="6EDB839E" w:rsidR="00070AFF" w:rsidRPr="00E92521" w:rsidRDefault="00070AFF" w:rsidP="00E925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Прочитайте текст и запишит</w:t>
            </w:r>
            <w:r>
              <w:rPr>
                <w:rFonts w:ascii="Times New Roman" w:hAnsi="Times New Roman" w:cs="Times New Roman"/>
              </w:rPr>
              <w:t xml:space="preserve">е развернутый обоснованный </w:t>
            </w:r>
            <w:proofErr w:type="spellStart"/>
            <w:r>
              <w:rPr>
                <w:rFonts w:ascii="Times New Roman" w:hAnsi="Times New Roman" w:cs="Times New Roman"/>
              </w:rPr>
              <w:t>отв</w:t>
            </w:r>
            <w:proofErr w:type="spellEnd"/>
          </w:p>
          <w:p w14:paraId="700358ED" w14:textId="56FB80D4" w:rsidR="00070AFF" w:rsidRPr="00E92521" w:rsidRDefault="00070AFF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E92521">
              <w:rPr>
                <w:rFonts w:ascii="Times New Roman" w:hAnsi="Times New Roman" w:cs="Times New Roman"/>
                <w:iCs/>
              </w:rPr>
              <w:t>Какие риски могут возникнуть при внедрении инноваций в компанию?</w:t>
            </w:r>
          </w:p>
          <w:p w14:paraId="4FDE5BD6" w14:textId="05A02C49" w:rsidR="00070AFF" w:rsidRPr="00E92521" w:rsidRDefault="00070AF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AFF" w14:paraId="79F2DFF9" w14:textId="77777777" w:rsidTr="00070AFF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070AFF" w:rsidRPr="00E92521" w:rsidRDefault="00070AF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48D5E9DF" w14:textId="77777777" w:rsidR="00070AFF" w:rsidRPr="00E92521" w:rsidRDefault="00070AF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2521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070AFF" w:rsidRPr="00E92521" w:rsidRDefault="00070AF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FADEF" w14:textId="765532FD" w:rsidR="00070AFF" w:rsidRPr="00E92521" w:rsidRDefault="00070AFF" w:rsidP="00E9252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E92521">
              <w:rPr>
                <w:rFonts w:ascii="Times New Roman" w:hAnsi="Times New Roman" w:cs="Times New Roman"/>
                <w:iCs/>
              </w:rPr>
              <w:t>Компания X, которая занимается разработкой цифровых решений, решает внедрить ряд мелких изменений в своем популярном продукте, что позволяет пользователям более гибко адаптировать его под личные нужды. Эти изменения не требуют значительных вложений в технологии, но создают новый потребительский опыт, отличающий продукт компании от предложений конкурентов. Какую стратегию использует компания X?</w:t>
            </w:r>
          </w:p>
        </w:tc>
      </w:tr>
    </w:tbl>
    <w:p w14:paraId="1D0D9404" w14:textId="77777777" w:rsidR="009803D7" w:rsidRDefault="009803D7" w:rsidP="00E92521">
      <w:pPr>
        <w:spacing w:after="0" w:line="240" w:lineRule="auto"/>
        <w:rPr>
          <w:rFonts w:ascii="Times New Roman" w:hAnsi="Times New Roman" w:cs="Times New Roman"/>
        </w:rPr>
      </w:pPr>
    </w:p>
    <w:p w14:paraId="1B75E3A5" w14:textId="52387CF5" w:rsidR="00070AFF" w:rsidRDefault="00070AFF" w:rsidP="00070AF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9D7A98">
        <w:rPr>
          <w:rFonts w:ascii="Times New Roman" w:eastAsia="Times New Roman" w:hAnsi="Times New Roman" w:cs="Times New Roman"/>
          <w:iCs/>
          <w:lang w:eastAsia="ru-RU"/>
        </w:rPr>
        <w:t>ПСК-2 Способен осуществлять мероприятия по получению юридически значимой информации о рисках и угрозах экономической безопасности</w:t>
      </w:r>
      <w:r w:rsidR="00A8201D">
        <w:rPr>
          <w:rFonts w:ascii="Times New Roman" w:eastAsia="Times New Roman" w:hAnsi="Times New Roman" w:cs="Times New Roman"/>
          <w:iCs/>
          <w:lang w:eastAsia="ru-RU"/>
        </w:rPr>
        <w:t>.</w:t>
      </w:r>
    </w:p>
    <w:p w14:paraId="5C1EA622" w14:textId="77777777" w:rsidR="00A8201D" w:rsidRPr="00BF5EB0" w:rsidRDefault="00A8201D" w:rsidP="00070AFF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</w:rPr>
      </w:pPr>
    </w:p>
    <w:tbl>
      <w:tblPr>
        <w:tblStyle w:val="ac"/>
        <w:tblW w:w="10518" w:type="dxa"/>
        <w:tblLook w:val="04A0" w:firstRow="1" w:lastRow="0" w:firstColumn="1" w:lastColumn="0" w:noHBand="0" w:noVBand="1"/>
      </w:tblPr>
      <w:tblGrid>
        <w:gridCol w:w="777"/>
        <w:gridCol w:w="9741"/>
      </w:tblGrid>
      <w:tr w:rsidR="00070AFF" w:rsidRPr="00BF5EB0" w14:paraId="6A16F35E" w14:textId="77777777" w:rsidTr="00070AFF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14AAF25B" w14:textId="77777777" w:rsidR="00070AFF" w:rsidRPr="00BF5EB0" w:rsidRDefault="00070AFF" w:rsidP="009243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EB0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741" w:type="dxa"/>
            <w:tcMar>
              <w:left w:w="28" w:type="dxa"/>
              <w:right w:w="28" w:type="dxa"/>
            </w:tcMar>
            <w:vAlign w:val="center"/>
          </w:tcPr>
          <w:p w14:paraId="7D20567C" w14:textId="77777777" w:rsidR="00070AFF" w:rsidRPr="00BF5EB0" w:rsidRDefault="00070AFF" w:rsidP="009243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EB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070AFF" w:rsidRPr="00BF5EB0" w14:paraId="15322B1E" w14:textId="77777777" w:rsidTr="00070AFF">
        <w:tc>
          <w:tcPr>
            <w:tcW w:w="777" w:type="dxa"/>
            <w:tcMar>
              <w:left w:w="28" w:type="dxa"/>
              <w:right w:w="28" w:type="dxa"/>
            </w:tcMar>
          </w:tcPr>
          <w:p w14:paraId="0D833E2F" w14:textId="77777777" w:rsidR="00070AFF" w:rsidRPr="00BF5EB0" w:rsidRDefault="00070AFF" w:rsidP="00070AFF">
            <w:pPr>
              <w:pStyle w:val="a7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7EF54D2A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39E3806" w14:textId="253A3160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5973"/>
              <w:gridCol w:w="709"/>
              <w:gridCol w:w="2409"/>
            </w:tblGrid>
            <w:tr w:rsidR="00070AFF" w:rsidRPr="00BF5EB0" w14:paraId="23AD734C" w14:textId="77777777" w:rsidTr="00070AF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7D80A16" w14:textId="77777777" w:rsidR="00070AFF" w:rsidRPr="00BF5EB0" w:rsidRDefault="00070AFF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5973" w:type="dxa"/>
                  <w:tcMar>
                    <w:left w:w="28" w:type="dxa"/>
                    <w:right w:w="28" w:type="dxa"/>
                  </w:tcMar>
                </w:tcPr>
                <w:p w14:paraId="0607A18C" w14:textId="77777777" w:rsidR="00070AFF" w:rsidRPr="00BF5EB0" w:rsidRDefault="00070AFF" w:rsidP="0092430E">
                  <w:pPr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Новый порядок, новый обычай, новый метод, изобретение, новое явление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6DCD2A22" w14:textId="77777777" w:rsidR="00070AFF" w:rsidRPr="00BF5EB0" w:rsidRDefault="00070AFF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409" w:type="dxa"/>
                  <w:tcMar>
                    <w:left w:w="28" w:type="dxa"/>
                    <w:right w:w="28" w:type="dxa"/>
                  </w:tcMar>
                </w:tcPr>
                <w:p w14:paraId="72D655FB" w14:textId="77777777" w:rsidR="00070AFF" w:rsidRPr="00BF5EB0" w:rsidRDefault="00070AFF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Инновация</w:t>
                  </w:r>
                </w:p>
              </w:tc>
            </w:tr>
            <w:tr w:rsidR="00070AFF" w:rsidRPr="00BF5EB0" w14:paraId="0396D3E0" w14:textId="77777777" w:rsidTr="00070AF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02D00DA" w14:textId="77777777" w:rsidR="00070AFF" w:rsidRPr="00BF5EB0" w:rsidRDefault="00070AFF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5973" w:type="dxa"/>
                  <w:tcMar>
                    <w:left w:w="28" w:type="dxa"/>
                    <w:right w:w="28" w:type="dxa"/>
                  </w:tcMar>
                </w:tcPr>
                <w:p w14:paraId="698687A8" w14:textId="77777777" w:rsidR="00070AFF" w:rsidRPr="00BF5EB0" w:rsidRDefault="00070AFF" w:rsidP="0092430E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Результат реализации новых идей и знаний с целью их практического использования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690F176A" w14:textId="77777777" w:rsidR="00070AFF" w:rsidRPr="00BF5EB0" w:rsidRDefault="00070AFF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409" w:type="dxa"/>
                  <w:tcMar>
                    <w:left w:w="28" w:type="dxa"/>
                    <w:right w:w="28" w:type="dxa"/>
                  </w:tcMar>
                </w:tcPr>
                <w:p w14:paraId="0302201E" w14:textId="77777777" w:rsidR="00070AFF" w:rsidRPr="00BF5EB0" w:rsidRDefault="00070AFF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Инновационный процесс</w:t>
                  </w:r>
                </w:p>
              </w:tc>
            </w:tr>
            <w:tr w:rsidR="00070AFF" w:rsidRPr="00BF5EB0" w14:paraId="727B8E64" w14:textId="77777777" w:rsidTr="00070AF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C4AFBF6" w14:textId="77777777" w:rsidR="00070AFF" w:rsidRPr="00BF5EB0" w:rsidRDefault="00070AFF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5973" w:type="dxa"/>
                  <w:tcMar>
                    <w:left w:w="28" w:type="dxa"/>
                    <w:right w:w="28" w:type="dxa"/>
                  </w:tcMar>
                </w:tcPr>
                <w:p w14:paraId="73B0F70E" w14:textId="77777777" w:rsidR="00070AFF" w:rsidRPr="00BF5EB0" w:rsidRDefault="00070AFF" w:rsidP="0092430E">
                  <w:pPr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Последовательность этапов создания и использования нововведения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6702B7D0" w14:textId="77777777" w:rsidR="00070AFF" w:rsidRPr="00BF5EB0" w:rsidRDefault="00070AFF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409" w:type="dxa"/>
                  <w:tcMar>
                    <w:left w:w="28" w:type="dxa"/>
                    <w:right w:w="28" w:type="dxa"/>
                  </w:tcMar>
                </w:tcPr>
                <w:p w14:paraId="6E529DC5" w14:textId="77777777" w:rsidR="00070AFF" w:rsidRPr="00BF5EB0" w:rsidRDefault="00070AFF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Новшество</w:t>
                  </w:r>
                </w:p>
              </w:tc>
            </w:tr>
            <w:tr w:rsidR="00070AFF" w:rsidRPr="00BF5EB0" w14:paraId="4C0C7DCB" w14:textId="77777777" w:rsidTr="00070AF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9128E0A" w14:textId="77777777" w:rsidR="00070AFF" w:rsidRPr="00BF5EB0" w:rsidRDefault="00070AFF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5973" w:type="dxa"/>
                  <w:tcMar>
                    <w:left w:w="28" w:type="dxa"/>
                    <w:right w:w="28" w:type="dxa"/>
                  </w:tcMar>
                </w:tcPr>
                <w:p w14:paraId="27DFC4EA" w14:textId="77777777" w:rsidR="00070AFF" w:rsidRPr="00BF5EB0" w:rsidRDefault="00070AFF" w:rsidP="0092430E">
                  <w:pPr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Период времени, в течение которого инновационный продукт создаётся, совершенствуется, используется и реализуется на рынке в качестве товара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4E921016" w14:textId="77777777" w:rsidR="00070AFF" w:rsidRPr="00BF5EB0" w:rsidRDefault="00070AFF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409" w:type="dxa"/>
                  <w:tcMar>
                    <w:left w:w="28" w:type="dxa"/>
                    <w:right w:w="28" w:type="dxa"/>
                  </w:tcMar>
                </w:tcPr>
                <w:p w14:paraId="547FF5FB" w14:textId="77777777" w:rsidR="00070AFF" w:rsidRPr="00BF5EB0" w:rsidRDefault="00070AFF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Жизненный цикл инновации</w:t>
                  </w:r>
                </w:p>
              </w:tc>
            </w:tr>
            <w:tr w:rsidR="00070AFF" w:rsidRPr="00BF5EB0" w14:paraId="4DE19A5B" w14:textId="77777777" w:rsidTr="00070AF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642A5E5" w14:textId="77777777" w:rsidR="00070AFF" w:rsidRPr="00BF5EB0" w:rsidRDefault="00070AFF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5973" w:type="dxa"/>
                  <w:tcMar>
                    <w:left w:w="28" w:type="dxa"/>
                    <w:right w:w="28" w:type="dxa"/>
                  </w:tcMar>
                </w:tcPr>
                <w:p w14:paraId="15E3112B" w14:textId="77777777" w:rsidR="00070AFF" w:rsidRPr="00BF5EB0" w:rsidRDefault="00070AFF" w:rsidP="0092430E">
                  <w:pPr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Практическая реализация результатов научного открытия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43166355" w14:textId="77777777" w:rsidR="00070AFF" w:rsidRPr="00BF5EB0" w:rsidRDefault="00070AFF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409" w:type="dxa"/>
                  <w:tcMar>
                    <w:left w:w="28" w:type="dxa"/>
                    <w:right w:w="28" w:type="dxa"/>
                  </w:tcMar>
                </w:tcPr>
                <w:p w14:paraId="4CED7D02" w14:textId="77777777" w:rsidR="00070AFF" w:rsidRPr="00BF5EB0" w:rsidRDefault="00070AFF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2EB6CB9" w14:textId="77777777" w:rsidR="00070AFF" w:rsidRPr="00BF5EB0" w:rsidRDefault="00070AFF" w:rsidP="0092430E">
            <w:pPr>
              <w:rPr>
                <w:rFonts w:ascii="Times New Roman" w:hAnsi="Times New Roman" w:cs="Times New Roman"/>
              </w:rPr>
            </w:pPr>
          </w:p>
        </w:tc>
      </w:tr>
      <w:tr w:rsidR="00070AFF" w:rsidRPr="00BF5EB0" w14:paraId="7F927FA3" w14:textId="77777777" w:rsidTr="00070AFF">
        <w:tc>
          <w:tcPr>
            <w:tcW w:w="777" w:type="dxa"/>
            <w:tcMar>
              <w:left w:w="28" w:type="dxa"/>
              <w:right w:w="28" w:type="dxa"/>
            </w:tcMar>
          </w:tcPr>
          <w:p w14:paraId="40ACED19" w14:textId="77777777" w:rsidR="00070AFF" w:rsidRPr="00BF5EB0" w:rsidRDefault="00070AFF" w:rsidP="00070AFF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4510B1B2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C7DDCCC" w14:textId="77777777" w:rsidR="00070AFF" w:rsidRPr="00BF5EB0" w:rsidRDefault="00070AFF" w:rsidP="0092430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BF5EB0">
              <w:rPr>
                <w:rFonts w:ascii="Times New Roman" w:hAnsi="Times New Roman" w:cs="Times New Roman"/>
                <w:iCs/>
                <w:shd w:val="clear" w:color="auto" w:fill="FFFFFF"/>
              </w:rPr>
              <w:t>Соотнесите методы оценки эффективности инновационных проектов с их характеристиками</w:t>
            </w:r>
          </w:p>
          <w:p w14:paraId="738C3D7F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lastRenderedPageBreak/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9424" w:type="dxa"/>
              <w:tblLook w:val="04A0" w:firstRow="1" w:lastRow="0" w:firstColumn="1" w:lastColumn="0" w:noHBand="0" w:noVBand="1"/>
            </w:tblPr>
            <w:tblGrid>
              <w:gridCol w:w="333"/>
              <w:gridCol w:w="4839"/>
              <w:gridCol w:w="567"/>
              <w:gridCol w:w="3685"/>
            </w:tblGrid>
            <w:tr w:rsidR="00070AFF" w:rsidRPr="00BF5EB0" w14:paraId="0F53E334" w14:textId="77777777" w:rsidTr="00070AF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202499" w14:textId="77777777" w:rsidR="00070AFF" w:rsidRPr="00BF5EB0" w:rsidRDefault="00070AFF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839" w:type="dxa"/>
                  <w:tcMar>
                    <w:left w:w="28" w:type="dxa"/>
                    <w:right w:w="28" w:type="dxa"/>
                  </w:tcMar>
                </w:tcPr>
                <w:p w14:paraId="7A28FE56" w14:textId="77777777" w:rsidR="00070AFF" w:rsidRPr="00BF5EB0" w:rsidRDefault="00070AFF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Определяет внутреннюю доходность проекта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11B213A5" w14:textId="77777777" w:rsidR="00070AFF" w:rsidRPr="00BF5EB0" w:rsidRDefault="00070AFF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685" w:type="dxa"/>
                  <w:tcMar>
                    <w:left w:w="28" w:type="dxa"/>
                    <w:right w:w="28" w:type="dxa"/>
                  </w:tcMar>
                </w:tcPr>
                <w:p w14:paraId="77A851B7" w14:textId="77777777" w:rsidR="00070AFF" w:rsidRPr="00BF5EB0" w:rsidRDefault="00070AFF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Чистая приведенная стоимость (NPV)</w:t>
                  </w:r>
                </w:p>
              </w:tc>
            </w:tr>
            <w:tr w:rsidR="00070AFF" w:rsidRPr="00BF5EB0" w14:paraId="7DC7DFDE" w14:textId="77777777" w:rsidTr="00070AF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03FEFF9" w14:textId="77777777" w:rsidR="00070AFF" w:rsidRPr="00BF5EB0" w:rsidRDefault="00070AFF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839" w:type="dxa"/>
                  <w:tcMar>
                    <w:left w:w="28" w:type="dxa"/>
                    <w:right w:w="28" w:type="dxa"/>
                  </w:tcMar>
                </w:tcPr>
                <w:p w14:paraId="4FE5F222" w14:textId="77777777" w:rsidR="00070AFF" w:rsidRPr="00BF5EB0" w:rsidRDefault="00070AFF" w:rsidP="0092430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Учитывает дисконтирование будущих денежных потоков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4386D18D" w14:textId="77777777" w:rsidR="00070AFF" w:rsidRPr="00BF5EB0" w:rsidRDefault="00070AFF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685" w:type="dxa"/>
                  <w:tcMar>
                    <w:left w:w="28" w:type="dxa"/>
                    <w:right w:w="28" w:type="dxa"/>
                  </w:tcMar>
                </w:tcPr>
                <w:p w14:paraId="2621E7D7" w14:textId="77777777" w:rsidR="00070AFF" w:rsidRPr="00BF5EB0" w:rsidRDefault="00070AFF" w:rsidP="0092430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Внутренняя норма доходности (IRR)</w:t>
                  </w:r>
                </w:p>
              </w:tc>
            </w:tr>
            <w:tr w:rsidR="00070AFF" w:rsidRPr="00BF5EB0" w14:paraId="45A07BA4" w14:textId="77777777" w:rsidTr="00070AF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7E453C3" w14:textId="77777777" w:rsidR="00070AFF" w:rsidRPr="00BF5EB0" w:rsidRDefault="00070AFF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839" w:type="dxa"/>
                  <w:tcMar>
                    <w:left w:w="28" w:type="dxa"/>
                    <w:right w:w="28" w:type="dxa"/>
                  </w:tcMar>
                </w:tcPr>
                <w:p w14:paraId="0D6E5375" w14:textId="77777777" w:rsidR="00070AFF" w:rsidRPr="00BF5EB0" w:rsidRDefault="00070AFF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 xml:space="preserve">Определяет соотношение выгоды к вложениям 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5C846D78" w14:textId="77777777" w:rsidR="00070AFF" w:rsidRPr="00BF5EB0" w:rsidRDefault="00070AFF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685" w:type="dxa"/>
                  <w:tcMar>
                    <w:left w:w="28" w:type="dxa"/>
                    <w:right w:w="28" w:type="dxa"/>
                  </w:tcMar>
                </w:tcPr>
                <w:p w14:paraId="5F6876C0" w14:textId="77777777" w:rsidR="00070AFF" w:rsidRPr="00BF5EB0" w:rsidRDefault="00070AFF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Индекс прибыльности (PI)</w:t>
                  </w:r>
                </w:p>
              </w:tc>
            </w:tr>
            <w:tr w:rsidR="00070AFF" w:rsidRPr="00BF5EB0" w14:paraId="087011FA" w14:textId="77777777" w:rsidTr="00070AF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8B41EE4" w14:textId="77777777" w:rsidR="00070AFF" w:rsidRPr="00BF5EB0" w:rsidRDefault="00070AFF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839" w:type="dxa"/>
                  <w:tcMar>
                    <w:left w:w="28" w:type="dxa"/>
                    <w:right w:w="28" w:type="dxa"/>
                  </w:tcMar>
                </w:tcPr>
                <w:p w14:paraId="7111E246" w14:textId="77777777" w:rsidR="00070AFF" w:rsidRPr="00BF5EB0" w:rsidRDefault="00070AFF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Рассматривается относительно 1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56228247" w14:textId="77777777" w:rsidR="00070AFF" w:rsidRPr="00BF5EB0" w:rsidRDefault="00070AFF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85" w:type="dxa"/>
                  <w:tcMar>
                    <w:left w:w="28" w:type="dxa"/>
                    <w:right w:w="28" w:type="dxa"/>
                  </w:tcMar>
                </w:tcPr>
                <w:p w14:paraId="04ECB889" w14:textId="77777777" w:rsidR="00070AFF" w:rsidRPr="00BF5EB0" w:rsidRDefault="00070AFF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4E6E4BC2" w14:textId="77777777" w:rsidR="00070AFF" w:rsidRPr="00BF5EB0" w:rsidRDefault="00070AFF" w:rsidP="0092430E">
            <w:pPr>
              <w:rPr>
                <w:rFonts w:ascii="Times New Roman" w:hAnsi="Times New Roman" w:cs="Times New Roman"/>
              </w:rPr>
            </w:pPr>
          </w:p>
        </w:tc>
      </w:tr>
      <w:tr w:rsidR="00070AFF" w:rsidRPr="00BF5EB0" w14:paraId="5A84AB8B" w14:textId="77777777" w:rsidTr="00070AFF">
        <w:tc>
          <w:tcPr>
            <w:tcW w:w="777" w:type="dxa"/>
            <w:tcMar>
              <w:left w:w="28" w:type="dxa"/>
              <w:right w:w="28" w:type="dxa"/>
            </w:tcMar>
          </w:tcPr>
          <w:p w14:paraId="3237875A" w14:textId="77777777" w:rsidR="00070AFF" w:rsidRPr="00BF5EB0" w:rsidRDefault="00070AFF" w:rsidP="00070AFF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17505A58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0A6A2DC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F5EB0">
              <w:rPr>
                <w:rFonts w:ascii="Times New Roman" w:hAnsi="Times New Roman" w:cs="Times New Roman"/>
                <w:iCs/>
                <w:color w:val="000000"/>
              </w:rPr>
              <w:t>Соотнесите источники инновационных идей с их примерами</w:t>
            </w:r>
            <w:r w:rsidRPr="00BF5EB0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13C290F1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9424" w:type="dxa"/>
              <w:tblLook w:val="04A0" w:firstRow="1" w:lastRow="0" w:firstColumn="1" w:lastColumn="0" w:noHBand="0" w:noVBand="1"/>
            </w:tblPr>
            <w:tblGrid>
              <w:gridCol w:w="402"/>
              <w:gridCol w:w="4770"/>
              <w:gridCol w:w="567"/>
              <w:gridCol w:w="3685"/>
            </w:tblGrid>
            <w:tr w:rsidR="00070AFF" w:rsidRPr="00BF5EB0" w14:paraId="5B814337" w14:textId="77777777" w:rsidTr="00070AF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A3F17D0" w14:textId="77777777" w:rsidR="00070AFF" w:rsidRPr="00BF5EB0" w:rsidRDefault="00070AFF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770" w:type="dxa"/>
                  <w:tcMar>
                    <w:left w:w="28" w:type="dxa"/>
                    <w:right w:w="28" w:type="dxa"/>
                  </w:tcMar>
                </w:tcPr>
                <w:p w14:paraId="5181569F" w14:textId="77777777" w:rsidR="00070AFF" w:rsidRPr="00BF5EB0" w:rsidRDefault="00070AFF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Проведение компанией анализа 5 сил Портера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9E501F7" w14:textId="77777777" w:rsidR="00070AFF" w:rsidRPr="00BF5EB0" w:rsidRDefault="00070AFF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685" w:type="dxa"/>
                  <w:tcMar>
                    <w:left w:w="28" w:type="dxa"/>
                    <w:right w:w="28" w:type="dxa"/>
                  </w:tcMar>
                </w:tcPr>
                <w:p w14:paraId="11894DFB" w14:textId="77777777" w:rsidR="00070AFF" w:rsidRPr="00BF5EB0" w:rsidRDefault="00070AFF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Внутренние исследования</w:t>
                  </w:r>
                </w:p>
              </w:tc>
            </w:tr>
            <w:tr w:rsidR="00070AFF" w:rsidRPr="00BF5EB0" w14:paraId="2DA8C882" w14:textId="77777777" w:rsidTr="00070AF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08FC7531" w14:textId="77777777" w:rsidR="00070AFF" w:rsidRPr="00BF5EB0" w:rsidRDefault="00070AFF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770" w:type="dxa"/>
                  <w:tcMar>
                    <w:left w:w="28" w:type="dxa"/>
                    <w:right w:w="28" w:type="dxa"/>
                  </w:tcMar>
                </w:tcPr>
                <w:p w14:paraId="582894F8" w14:textId="77777777" w:rsidR="00070AFF" w:rsidRPr="00BF5EB0" w:rsidRDefault="00070AFF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Разработки в лабораториях компании приводят к новым технологиям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27E7C277" w14:textId="77777777" w:rsidR="00070AFF" w:rsidRPr="00BF5EB0" w:rsidRDefault="00070AFF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685" w:type="dxa"/>
                  <w:tcMar>
                    <w:left w:w="28" w:type="dxa"/>
                    <w:right w:w="28" w:type="dxa"/>
                  </w:tcMar>
                </w:tcPr>
                <w:p w14:paraId="011C16F1" w14:textId="77777777" w:rsidR="00070AFF" w:rsidRPr="00BF5EB0" w:rsidRDefault="00070AFF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Анализ конкурентов</w:t>
                  </w:r>
                </w:p>
              </w:tc>
            </w:tr>
            <w:tr w:rsidR="00070AFF" w:rsidRPr="00BF5EB0" w14:paraId="00CCE7E2" w14:textId="77777777" w:rsidTr="00070AF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3F20FC78" w14:textId="77777777" w:rsidR="00070AFF" w:rsidRPr="00BF5EB0" w:rsidRDefault="00070AFF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770" w:type="dxa"/>
                  <w:tcMar>
                    <w:left w:w="28" w:type="dxa"/>
                    <w:right w:w="28" w:type="dxa"/>
                  </w:tcMar>
                </w:tcPr>
                <w:p w14:paraId="6F825362" w14:textId="77777777" w:rsidR="00070AFF" w:rsidRPr="00BF5EB0" w:rsidRDefault="00070AFF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Компания копирует успешную бизнес-модель конкурента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5C5B934" w14:textId="77777777" w:rsidR="00070AFF" w:rsidRPr="00BF5EB0" w:rsidRDefault="00070AFF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685" w:type="dxa"/>
                  <w:tcMar>
                    <w:left w:w="28" w:type="dxa"/>
                    <w:right w:w="28" w:type="dxa"/>
                  </w:tcMar>
                </w:tcPr>
                <w:p w14:paraId="3D5F0198" w14:textId="77777777" w:rsidR="00070AFF" w:rsidRPr="00BF5EB0" w:rsidRDefault="00070AFF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Краудсорсинг</w:t>
                  </w:r>
                </w:p>
              </w:tc>
            </w:tr>
            <w:tr w:rsidR="00070AFF" w:rsidRPr="00BF5EB0" w14:paraId="54C019DB" w14:textId="77777777" w:rsidTr="00070AF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4FE87D67" w14:textId="77777777" w:rsidR="00070AFF" w:rsidRPr="00BF5EB0" w:rsidRDefault="00070AFF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770" w:type="dxa"/>
                  <w:tcMar>
                    <w:left w:w="28" w:type="dxa"/>
                    <w:right w:w="28" w:type="dxa"/>
                  </w:tcMar>
                </w:tcPr>
                <w:p w14:paraId="251FAA05" w14:textId="77777777" w:rsidR="00070AFF" w:rsidRPr="00BF5EB0" w:rsidRDefault="00070AFF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F5EB0">
                    <w:rPr>
                      <w:rFonts w:ascii="Times New Roman" w:hAnsi="Times New Roman" w:cs="Times New Roman"/>
                    </w:rPr>
                    <w:t>Посетители онлайн-платформы могут вносить идеи относительно инновационных продуктов производителя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4ACA3957" w14:textId="77777777" w:rsidR="00070AFF" w:rsidRPr="00BF5EB0" w:rsidRDefault="00070AFF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85" w:type="dxa"/>
                  <w:tcMar>
                    <w:left w:w="28" w:type="dxa"/>
                    <w:right w:w="28" w:type="dxa"/>
                  </w:tcMar>
                </w:tcPr>
                <w:p w14:paraId="4B0688EF" w14:textId="77777777" w:rsidR="00070AFF" w:rsidRPr="00BF5EB0" w:rsidRDefault="00070AFF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47A86BDB" w14:textId="77777777" w:rsidR="00070AFF" w:rsidRPr="00BF5EB0" w:rsidRDefault="00070AFF" w:rsidP="0092430E">
            <w:pPr>
              <w:rPr>
                <w:rFonts w:ascii="Times New Roman" w:hAnsi="Times New Roman" w:cs="Times New Roman"/>
              </w:rPr>
            </w:pPr>
          </w:p>
        </w:tc>
      </w:tr>
      <w:tr w:rsidR="00070AFF" w:rsidRPr="00BF5EB0" w14:paraId="0904BEF0" w14:textId="77777777" w:rsidTr="00070AFF">
        <w:tc>
          <w:tcPr>
            <w:tcW w:w="777" w:type="dxa"/>
            <w:tcMar>
              <w:left w:w="28" w:type="dxa"/>
              <w:right w:w="28" w:type="dxa"/>
            </w:tcMar>
          </w:tcPr>
          <w:p w14:paraId="2EB5E0BE" w14:textId="77777777" w:rsidR="00070AFF" w:rsidRPr="00BF5EB0" w:rsidRDefault="00070AFF" w:rsidP="00070AFF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127BAC6C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D926515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F5EB0">
              <w:rPr>
                <w:rFonts w:ascii="Times New Roman" w:hAnsi="Times New Roman" w:cs="Times New Roman"/>
                <w:iCs/>
              </w:rPr>
              <w:t>Расположите основные шаги разработки инновационной стратегии</w:t>
            </w:r>
          </w:p>
          <w:p w14:paraId="643C92CB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2D8707C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1. Оценка внутренних ресурсов компании</w:t>
            </w:r>
          </w:p>
          <w:p w14:paraId="445FE664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2. Определение целей и направлений инновационного развития</w:t>
            </w:r>
          </w:p>
          <w:p w14:paraId="2E165DA7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3. Мониторинг и корректировка стратегии</w:t>
            </w:r>
          </w:p>
          <w:p w14:paraId="2B13998D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4. Анализ рыночных возможностей</w:t>
            </w:r>
          </w:p>
          <w:p w14:paraId="29F66D72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5. Внедрение инновационной стратегии</w:t>
            </w:r>
          </w:p>
        </w:tc>
      </w:tr>
      <w:tr w:rsidR="00070AFF" w:rsidRPr="00BF5EB0" w14:paraId="7CBE9AD6" w14:textId="77777777" w:rsidTr="00070AFF">
        <w:tc>
          <w:tcPr>
            <w:tcW w:w="777" w:type="dxa"/>
            <w:tcMar>
              <w:left w:w="28" w:type="dxa"/>
              <w:right w:w="28" w:type="dxa"/>
            </w:tcMar>
          </w:tcPr>
          <w:p w14:paraId="161DA2A8" w14:textId="77777777" w:rsidR="00070AFF" w:rsidRPr="00BF5EB0" w:rsidRDefault="00070AFF" w:rsidP="00070AFF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09F5B39E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1F86ACC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F5EB0">
              <w:rPr>
                <w:rFonts w:ascii="Times New Roman" w:hAnsi="Times New Roman" w:cs="Times New Roman"/>
                <w:iCs/>
              </w:rPr>
              <w:t>Расположите стадии финансирования инновационного проекта в правильной последовательности согласно стадиям роста</w:t>
            </w:r>
          </w:p>
          <w:p w14:paraId="2225E901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3689D7D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1. Венчурное финансирование</w:t>
            </w:r>
          </w:p>
          <w:p w14:paraId="7F6E7AE1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2. Привлечение государственных грантов</w:t>
            </w:r>
          </w:p>
          <w:p w14:paraId="4C6D0BF7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3. Самофинансирование или начальные инвестиции</w:t>
            </w:r>
          </w:p>
          <w:p w14:paraId="0E70D0E2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4. Выход на IPO или привлечение стратегического инвестора</w:t>
            </w:r>
          </w:p>
        </w:tc>
      </w:tr>
      <w:tr w:rsidR="00070AFF" w:rsidRPr="00BF5EB0" w14:paraId="49435789" w14:textId="77777777" w:rsidTr="00070AFF">
        <w:tc>
          <w:tcPr>
            <w:tcW w:w="777" w:type="dxa"/>
            <w:tcMar>
              <w:left w:w="28" w:type="dxa"/>
              <w:right w:w="28" w:type="dxa"/>
            </w:tcMar>
          </w:tcPr>
          <w:p w14:paraId="3746FA48" w14:textId="77777777" w:rsidR="00070AFF" w:rsidRPr="00BF5EB0" w:rsidRDefault="00070AFF" w:rsidP="00070AFF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38FC5D6B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498B3BA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F5EB0">
              <w:rPr>
                <w:rFonts w:ascii="Times New Roman" w:hAnsi="Times New Roman" w:cs="Times New Roman"/>
                <w:iCs/>
              </w:rPr>
              <w:t>Расположите стадии принятия инноваций потребителями (по модели диффузии инноваций Роджерса) в правильном порядке</w:t>
            </w:r>
          </w:p>
          <w:p w14:paraId="3133C8F4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AB0FF13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1. Ранние последователи</w:t>
            </w:r>
          </w:p>
          <w:p w14:paraId="63364BD9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BF5EB0">
              <w:rPr>
                <w:rFonts w:ascii="Times New Roman" w:hAnsi="Times New Roman" w:cs="Times New Roman"/>
              </w:rPr>
              <w:t>Инноваторы</w:t>
            </w:r>
            <w:proofErr w:type="spellEnd"/>
          </w:p>
          <w:p w14:paraId="3508BCC4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3. Раннее большинство</w:t>
            </w:r>
          </w:p>
          <w:p w14:paraId="2B3E8B7D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4. Позднее большинство</w:t>
            </w:r>
          </w:p>
          <w:p w14:paraId="1979FD8C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5. Отстающие</w:t>
            </w:r>
          </w:p>
        </w:tc>
      </w:tr>
      <w:tr w:rsidR="00070AFF" w:rsidRPr="00BF5EB0" w14:paraId="7EFDED9A" w14:textId="77777777" w:rsidTr="00070AFF">
        <w:tc>
          <w:tcPr>
            <w:tcW w:w="777" w:type="dxa"/>
            <w:tcMar>
              <w:left w:w="28" w:type="dxa"/>
              <w:right w:w="28" w:type="dxa"/>
            </w:tcMar>
          </w:tcPr>
          <w:p w14:paraId="3781F3D8" w14:textId="77777777" w:rsidR="00070AFF" w:rsidRPr="00BF5EB0" w:rsidRDefault="00070AFF" w:rsidP="00070AFF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0F746D7A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098AA28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F5EB0">
              <w:rPr>
                <w:rFonts w:ascii="Times New Roman" w:hAnsi="Times New Roman" w:cs="Times New Roman"/>
                <w:iCs/>
              </w:rPr>
              <w:lastRenderedPageBreak/>
              <w:t>Какие существуют ключевые этапы инновационного процесса?</w:t>
            </w:r>
          </w:p>
          <w:p w14:paraId="7BC462EC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813DFE3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1. Разработка идеи, маркетинговое исследование, массовое производство</w:t>
            </w:r>
          </w:p>
          <w:p w14:paraId="6D80D8E9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2. Исследования, опытно-конструкторские работы, освоение новшества, производство, диффузия</w:t>
            </w:r>
          </w:p>
          <w:p w14:paraId="030E4D7F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3. Производство, продажа, анализ потребителей</w:t>
            </w:r>
          </w:p>
          <w:p w14:paraId="56BFB583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4. Производство, продажа, анализ потребителей</w:t>
            </w:r>
          </w:p>
        </w:tc>
      </w:tr>
      <w:tr w:rsidR="00070AFF" w:rsidRPr="00BF5EB0" w14:paraId="08FB3652" w14:textId="77777777" w:rsidTr="00070AFF">
        <w:tc>
          <w:tcPr>
            <w:tcW w:w="777" w:type="dxa"/>
            <w:tcMar>
              <w:left w:w="28" w:type="dxa"/>
              <w:right w:w="28" w:type="dxa"/>
            </w:tcMar>
          </w:tcPr>
          <w:p w14:paraId="6E9118EA" w14:textId="77777777" w:rsidR="00070AFF" w:rsidRPr="00BF5EB0" w:rsidRDefault="00070AFF" w:rsidP="00070AFF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4F75BF78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33F3F2C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F5EB0">
              <w:rPr>
                <w:rFonts w:ascii="Times New Roman" w:hAnsi="Times New Roman" w:cs="Times New Roman"/>
                <w:iCs/>
              </w:rPr>
              <w:t xml:space="preserve">Какой метод финансирования инноваций наиболее подходит для </w:t>
            </w:r>
            <w:proofErr w:type="spellStart"/>
            <w:r w:rsidRPr="00BF5EB0">
              <w:rPr>
                <w:rFonts w:ascii="Times New Roman" w:hAnsi="Times New Roman" w:cs="Times New Roman"/>
                <w:iCs/>
              </w:rPr>
              <w:t>высокорисковых</w:t>
            </w:r>
            <w:proofErr w:type="spellEnd"/>
            <w:r w:rsidRPr="00BF5EB0">
              <w:rPr>
                <w:rFonts w:ascii="Times New Roman" w:hAnsi="Times New Roman" w:cs="Times New Roman"/>
                <w:iCs/>
              </w:rPr>
              <w:t xml:space="preserve"> проектов с высоким потенциалом роста?</w:t>
            </w:r>
          </w:p>
          <w:p w14:paraId="5C67805B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9B40931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1. Кредитная линия в коммерческом банке</w:t>
            </w:r>
          </w:p>
          <w:p w14:paraId="5AD14004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2. Венчурное финансирование</w:t>
            </w:r>
          </w:p>
          <w:p w14:paraId="2891C188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3. Государственные субсидии</w:t>
            </w:r>
          </w:p>
          <w:p w14:paraId="7ABA3D58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4. Самофинансирование</w:t>
            </w:r>
          </w:p>
        </w:tc>
      </w:tr>
      <w:tr w:rsidR="00070AFF" w:rsidRPr="00BF5EB0" w14:paraId="2F6E8258" w14:textId="77777777" w:rsidTr="00070AFF">
        <w:tc>
          <w:tcPr>
            <w:tcW w:w="777" w:type="dxa"/>
            <w:tcMar>
              <w:left w:w="28" w:type="dxa"/>
              <w:right w:w="28" w:type="dxa"/>
            </w:tcMar>
          </w:tcPr>
          <w:p w14:paraId="285F9F17" w14:textId="77777777" w:rsidR="00070AFF" w:rsidRPr="00BF5EB0" w:rsidRDefault="00070AFF" w:rsidP="00070AFF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7766EAC7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249C1B0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F5EB0">
              <w:rPr>
                <w:rFonts w:ascii="Times New Roman" w:hAnsi="Times New Roman" w:cs="Times New Roman"/>
                <w:iCs/>
              </w:rPr>
              <w:t>Какая стратегия подходит для компаний, ориентированных на активное сотрудничество с внешними партнерами в процессе разработки инноваций?</w:t>
            </w:r>
          </w:p>
          <w:p w14:paraId="22985E45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A655508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1. Закрытые инновации</w:t>
            </w:r>
          </w:p>
          <w:p w14:paraId="2C7BF730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2. Имитационная стратегия</w:t>
            </w:r>
          </w:p>
          <w:p w14:paraId="2AC6B9C4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3. Открытые инновации</w:t>
            </w:r>
          </w:p>
          <w:p w14:paraId="24D15910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4. Стратегия голубого океана</w:t>
            </w:r>
          </w:p>
        </w:tc>
      </w:tr>
      <w:tr w:rsidR="00070AFF" w:rsidRPr="00BF5EB0" w14:paraId="0F285594" w14:textId="77777777" w:rsidTr="00070AFF">
        <w:tc>
          <w:tcPr>
            <w:tcW w:w="777" w:type="dxa"/>
            <w:tcMar>
              <w:left w:w="28" w:type="dxa"/>
              <w:right w:w="28" w:type="dxa"/>
            </w:tcMar>
          </w:tcPr>
          <w:p w14:paraId="3D8B2610" w14:textId="77777777" w:rsidR="00070AFF" w:rsidRPr="00BF5EB0" w:rsidRDefault="00070AFF" w:rsidP="00070AFF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1E400137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87B66D0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F5EB0">
              <w:rPr>
                <w:rFonts w:ascii="Times New Roman" w:hAnsi="Times New Roman" w:cs="Times New Roman"/>
                <w:iCs/>
              </w:rPr>
              <w:t>Какие типы инноваций классифицируются в Руководстве Осло?</w:t>
            </w:r>
          </w:p>
          <w:p w14:paraId="5123E625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940F633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1. Продуктовые инновации</w:t>
            </w:r>
          </w:p>
          <w:p w14:paraId="7C31FDC8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2. Организационные инновации</w:t>
            </w:r>
          </w:p>
          <w:p w14:paraId="24E1DA25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3. Финансовые инновации</w:t>
            </w:r>
          </w:p>
          <w:p w14:paraId="077A73EB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4. Маркетинговые инновации</w:t>
            </w:r>
          </w:p>
        </w:tc>
      </w:tr>
      <w:tr w:rsidR="00070AFF" w:rsidRPr="00BF5EB0" w14:paraId="5D624C55" w14:textId="77777777" w:rsidTr="00070AFF">
        <w:tc>
          <w:tcPr>
            <w:tcW w:w="777" w:type="dxa"/>
            <w:tcMar>
              <w:left w:w="28" w:type="dxa"/>
              <w:right w:w="28" w:type="dxa"/>
            </w:tcMar>
          </w:tcPr>
          <w:p w14:paraId="1967D1FB" w14:textId="77777777" w:rsidR="00070AFF" w:rsidRPr="00BF5EB0" w:rsidRDefault="00070AFF" w:rsidP="00070AFF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3EEF3B0A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AB8B297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F5EB0">
              <w:rPr>
                <w:rFonts w:ascii="Times New Roman" w:hAnsi="Times New Roman" w:cs="Times New Roman"/>
                <w:iCs/>
              </w:rPr>
              <w:t>Что относится к методам государственного регулирования инновационной деятельности?</w:t>
            </w:r>
          </w:p>
          <w:p w14:paraId="1AA84165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3E180F4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1. Прямое финансирование инновационных проектов</w:t>
            </w:r>
          </w:p>
          <w:p w14:paraId="3D1CF27F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2. Косвенное регулирование через налоговые льготы</w:t>
            </w:r>
          </w:p>
          <w:p w14:paraId="1A8FD485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3. Ограничение выхода инновационных продуктов на рынок</w:t>
            </w:r>
          </w:p>
          <w:p w14:paraId="1AD8B8C0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4. Государственное лицензирование инноваций</w:t>
            </w:r>
          </w:p>
        </w:tc>
      </w:tr>
      <w:tr w:rsidR="00070AFF" w:rsidRPr="00BF5EB0" w14:paraId="2943FBCB" w14:textId="77777777" w:rsidTr="00070AFF">
        <w:tc>
          <w:tcPr>
            <w:tcW w:w="777" w:type="dxa"/>
            <w:tcMar>
              <w:left w:w="28" w:type="dxa"/>
              <w:right w:w="28" w:type="dxa"/>
            </w:tcMar>
          </w:tcPr>
          <w:p w14:paraId="1F173FC2" w14:textId="77777777" w:rsidR="00070AFF" w:rsidRPr="00BF5EB0" w:rsidRDefault="00070AFF" w:rsidP="00070AFF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59F5B803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2A13051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F5EB0">
              <w:rPr>
                <w:rFonts w:ascii="Times New Roman" w:hAnsi="Times New Roman" w:cs="Times New Roman"/>
                <w:iCs/>
              </w:rPr>
              <w:t>К косвенному финансированию инноваций относятся</w:t>
            </w:r>
          </w:p>
          <w:p w14:paraId="3CC77C7A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BFF211F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1. Налоговые льготы для сельхозпроизводителей</w:t>
            </w:r>
          </w:p>
          <w:p w14:paraId="15A68312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2. Государственный грант для молодых предпринимателей</w:t>
            </w:r>
          </w:p>
          <w:p w14:paraId="2FFF1717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3. Амортизационные льготы</w:t>
            </w:r>
          </w:p>
          <w:p w14:paraId="6825A71E" w14:textId="77777777" w:rsidR="00070AFF" w:rsidRPr="00BF5EB0" w:rsidRDefault="00070AFF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 xml:space="preserve">4. Госзаказ на разработку и изготовление </w:t>
            </w:r>
            <w:proofErr w:type="spellStart"/>
            <w:r w:rsidRPr="00BF5EB0">
              <w:rPr>
                <w:rFonts w:ascii="Times New Roman" w:hAnsi="Times New Roman" w:cs="Times New Roman"/>
              </w:rPr>
              <w:t>микрофлюидных</w:t>
            </w:r>
            <w:proofErr w:type="spellEnd"/>
            <w:r w:rsidRPr="00BF5EB0">
              <w:rPr>
                <w:rFonts w:ascii="Times New Roman" w:hAnsi="Times New Roman" w:cs="Times New Roman"/>
              </w:rPr>
              <w:t xml:space="preserve"> чипов и блоков управления</w:t>
            </w:r>
          </w:p>
        </w:tc>
      </w:tr>
      <w:tr w:rsidR="00070AFF" w:rsidRPr="00BF5EB0" w14:paraId="183527B4" w14:textId="77777777" w:rsidTr="00070AFF">
        <w:tc>
          <w:tcPr>
            <w:tcW w:w="777" w:type="dxa"/>
            <w:tcMar>
              <w:left w:w="28" w:type="dxa"/>
              <w:right w:w="28" w:type="dxa"/>
            </w:tcMar>
          </w:tcPr>
          <w:p w14:paraId="301F5950" w14:textId="77777777" w:rsidR="00070AFF" w:rsidRPr="00BF5EB0" w:rsidRDefault="00070AFF" w:rsidP="00070AFF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3DB21F3D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5654471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F5EB0">
              <w:rPr>
                <w:rFonts w:ascii="Times New Roman" w:hAnsi="Times New Roman" w:cs="Times New Roman"/>
                <w:iCs/>
              </w:rPr>
              <w:lastRenderedPageBreak/>
              <w:t>К какому типу инноваций по характеру изменений относится появление электромобилей?</w:t>
            </w:r>
          </w:p>
        </w:tc>
      </w:tr>
      <w:tr w:rsidR="00070AFF" w:rsidRPr="00BF5EB0" w14:paraId="41FC0DE5" w14:textId="77777777" w:rsidTr="00070AFF">
        <w:tc>
          <w:tcPr>
            <w:tcW w:w="777" w:type="dxa"/>
            <w:tcMar>
              <w:left w:w="28" w:type="dxa"/>
              <w:right w:w="28" w:type="dxa"/>
            </w:tcMar>
          </w:tcPr>
          <w:p w14:paraId="4A40E85A" w14:textId="77777777" w:rsidR="00070AFF" w:rsidRPr="00BF5EB0" w:rsidRDefault="00070AFF" w:rsidP="00070AFF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371E94DF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F5EB0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B41F020" w14:textId="77777777" w:rsidR="00070AFF" w:rsidRPr="00BF5EB0" w:rsidRDefault="00070AFF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F5EB0">
              <w:rPr>
                <w:rFonts w:ascii="Times New Roman" w:hAnsi="Times New Roman" w:cs="Times New Roman"/>
                <w:iCs/>
              </w:rPr>
              <w:t>Как государственное регулирование может одновременно стимулировать и ограничивать инновационную деятельность? Приведите примеры конкретных механизмов регулирования и их возможных последствий.</w:t>
            </w:r>
          </w:p>
          <w:p w14:paraId="1BA5CF8C" w14:textId="77777777" w:rsidR="00070AFF" w:rsidRPr="00BF5EB0" w:rsidRDefault="00070AFF" w:rsidP="0092430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DADD7BD" w14:textId="77777777" w:rsidR="00070AFF" w:rsidRPr="00BF5EB0" w:rsidRDefault="00070AFF" w:rsidP="00070AFF">
      <w:pPr>
        <w:spacing w:after="0" w:line="240" w:lineRule="auto"/>
        <w:rPr>
          <w:rFonts w:ascii="Times New Roman" w:hAnsi="Times New Roman" w:cs="Times New Roman"/>
        </w:rPr>
      </w:pPr>
    </w:p>
    <w:p w14:paraId="113A6DCA" w14:textId="77777777" w:rsidR="00070AFF" w:rsidRPr="00BF5EB0" w:rsidRDefault="00070AFF" w:rsidP="00070AFF">
      <w:pPr>
        <w:spacing w:after="0" w:line="240" w:lineRule="auto"/>
        <w:rPr>
          <w:rFonts w:ascii="Times New Roman" w:hAnsi="Times New Roman" w:cs="Times New Roman"/>
        </w:rPr>
      </w:pPr>
    </w:p>
    <w:p w14:paraId="2B7DFD94" w14:textId="77777777" w:rsidR="00070AFF" w:rsidRPr="009803D7" w:rsidRDefault="00070AFF" w:rsidP="00E92521">
      <w:pPr>
        <w:spacing w:after="0" w:line="240" w:lineRule="auto"/>
        <w:rPr>
          <w:rFonts w:ascii="Times New Roman" w:hAnsi="Times New Roman" w:cs="Times New Roman"/>
        </w:rPr>
      </w:pPr>
    </w:p>
    <w:sectPr w:rsidR="00070AFF" w:rsidRPr="009803D7" w:rsidSect="00070AFF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A5888"/>
    <w:multiLevelType w:val="hybridMultilevel"/>
    <w:tmpl w:val="C62048A6"/>
    <w:lvl w:ilvl="0" w:tplc="ED14A23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03D7"/>
    <w:rsid w:val="00020B85"/>
    <w:rsid w:val="00033338"/>
    <w:rsid w:val="0004209F"/>
    <w:rsid w:val="000514BC"/>
    <w:rsid w:val="00062CC7"/>
    <w:rsid w:val="00070AFF"/>
    <w:rsid w:val="00077A94"/>
    <w:rsid w:val="00085D59"/>
    <w:rsid w:val="000926EE"/>
    <w:rsid w:val="000A6C90"/>
    <w:rsid w:val="000C6764"/>
    <w:rsid w:val="000D5B07"/>
    <w:rsid w:val="000D6777"/>
    <w:rsid w:val="000E3265"/>
    <w:rsid w:val="000E575C"/>
    <w:rsid w:val="000E755C"/>
    <w:rsid w:val="000F527D"/>
    <w:rsid w:val="000F5EF8"/>
    <w:rsid w:val="00107746"/>
    <w:rsid w:val="001164F1"/>
    <w:rsid w:val="00131945"/>
    <w:rsid w:val="00135698"/>
    <w:rsid w:val="00154947"/>
    <w:rsid w:val="00161AC3"/>
    <w:rsid w:val="00165301"/>
    <w:rsid w:val="00181C06"/>
    <w:rsid w:val="00185E8A"/>
    <w:rsid w:val="00187A3F"/>
    <w:rsid w:val="00191A1A"/>
    <w:rsid w:val="001A525A"/>
    <w:rsid w:val="001A7CF6"/>
    <w:rsid w:val="001B6B1E"/>
    <w:rsid w:val="001C72FE"/>
    <w:rsid w:val="001D5002"/>
    <w:rsid w:val="001F324F"/>
    <w:rsid w:val="00216C30"/>
    <w:rsid w:val="002321DB"/>
    <w:rsid w:val="00243951"/>
    <w:rsid w:val="00250CA1"/>
    <w:rsid w:val="00293451"/>
    <w:rsid w:val="002947B5"/>
    <w:rsid w:val="0029541E"/>
    <w:rsid w:val="00297F5C"/>
    <w:rsid w:val="002A4062"/>
    <w:rsid w:val="002B0280"/>
    <w:rsid w:val="002B1943"/>
    <w:rsid w:val="002C34BC"/>
    <w:rsid w:val="002D0E80"/>
    <w:rsid w:val="002D114C"/>
    <w:rsid w:val="002D78C1"/>
    <w:rsid w:val="00300C1E"/>
    <w:rsid w:val="00306E78"/>
    <w:rsid w:val="003108B6"/>
    <w:rsid w:val="003327E7"/>
    <w:rsid w:val="003741A0"/>
    <w:rsid w:val="00380647"/>
    <w:rsid w:val="00382336"/>
    <w:rsid w:val="003856E3"/>
    <w:rsid w:val="0039083C"/>
    <w:rsid w:val="003A0B48"/>
    <w:rsid w:val="003B0E7C"/>
    <w:rsid w:val="003B1313"/>
    <w:rsid w:val="003B3A6C"/>
    <w:rsid w:val="003C054B"/>
    <w:rsid w:val="003D0F17"/>
    <w:rsid w:val="003F4445"/>
    <w:rsid w:val="00403D64"/>
    <w:rsid w:val="00404F81"/>
    <w:rsid w:val="00405BE8"/>
    <w:rsid w:val="00413BB0"/>
    <w:rsid w:val="004248BD"/>
    <w:rsid w:val="00436DD0"/>
    <w:rsid w:val="004606D3"/>
    <w:rsid w:val="00472B1C"/>
    <w:rsid w:val="00475A18"/>
    <w:rsid w:val="004833D8"/>
    <w:rsid w:val="004A1413"/>
    <w:rsid w:val="004A21A8"/>
    <w:rsid w:val="004B6BF5"/>
    <w:rsid w:val="004D3116"/>
    <w:rsid w:val="004E4DDC"/>
    <w:rsid w:val="004E6D59"/>
    <w:rsid w:val="004E6DF7"/>
    <w:rsid w:val="004F07B7"/>
    <w:rsid w:val="004F33F6"/>
    <w:rsid w:val="004F6DBC"/>
    <w:rsid w:val="00511184"/>
    <w:rsid w:val="005116B7"/>
    <w:rsid w:val="0052029E"/>
    <w:rsid w:val="00527C72"/>
    <w:rsid w:val="00531727"/>
    <w:rsid w:val="00534C27"/>
    <w:rsid w:val="005375C7"/>
    <w:rsid w:val="00540E03"/>
    <w:rsid w:val="00554AC8"/>
    <w:rsid w:val="00555A70"/>
    <w:rsid w:val="00556DF3"/>
    <w:rsid w:val="00561D1A"/>
    <w:rsid w:val="00570F8E"/>
    <w:rsid w:val="00581E4B"/>
    <w:rsid w:val="00585970"/>
    <w:rsid w:val="00585AC9"/>
    <w:rsid w:val="005B6C17"/>
    <w:rsid w:val="005D0F3B"/>
    <w:rsid w:val="005F3E43"/>
    <w:rsid w:val="005F4903"/>
    <w:rsid w:val="00606B9B"/>
    <w:rsid w:val="00610835"/>
    <w:rsid w:val="0061240D"/>
    <w:rsid w:val="006303D9"/>
    <w:rsid w:val="006432FD"/>
    <w:rsid w:val="00645CAB"/>
    <w:rsid w:val="00657947"/>
    <w:rsid w:val="006A0D51"/>
    <w:rsid w:val="006B0954"/>
    <w:rsid w:val="006B7AD7"/>
    <w:rsid w:val="006C70CE"/>
    <w:rsid w:val="006F4EA9"/>
    <w:rsid w:val="006F7B34"/>
    <w:rsid w:val="00704DF9"/>
    <w:rsid w:val="00705A00"/>
    <w:rsid w:val="00705A7C"/>
    <w:rsid w:val="00711400"/>
    <w:rsid w:val="00715E01"/>
    <w:rsid w:val="00722E41"/>
    <w:rsid w:val="00731E3C"/>
    <w:rsid w:val="00736BC5"/>
    <w:rsid w:val="00751329"/>
    <w:rsid w:val="00764409"/>
    <w:rsid w:val="00770537"/>
    <w:rsid w:val="00791BDC"/>
    <w:rsid w:val="007936E5"/>
    <w:rsid w:val="007938C9"/>
    <w:rsid w:val="007A0AB4"/>
    <w:rsid w:val="007A6FFB"/>
    <w:rsid w:val="007F0124"/>
    <w:rsid w:val="008340FE"/>
    <w:rsid w:val="00843323"/>
    <w:rsid w:val="00847D29"/>
    <w:rsid w:val="00854876"/>
    <w:rsid w:val="00854B29"/>
    <w:rsid w:val="00876121"/>
    <w:rsid w:val="00884260"/>
    <w:rsid w:val="00894D86"/>
    <w:rsid w:val="008A2B3A"/>
    <w:rsid w:val="008C28EF"/>
    <w:rsid w:val="008D05F2"/>
    <w:rsid w:val="008D465C"/>
    <w:rsid w:val="008D7C58"/>
    <w:rsid w:val="008E3890"/>
    <w:rsid w:val="00902AFC"/>
    <w:rsid w:val="00913CE4"/>
    <w:rsid w:val="00926172"/>
    <w:rsid w:val="00936257"/>
    <w:rsid w:val="0094583E"/>
    <w:rsid w:val="0095606E"/>
    <w:rsid w:val="00957954"/>
    <w:rsid w:val="0097355A"/>
    <w:rsid w:val="009803D7"/>
    <w:rsid w:val="009A11A4"/>
    <w:rsid w:val="009C0D61"/>
    <w:rsid w:val="009D76F0"/>
    <w:rsid w:val="009D7A98"/>
    <w:rsid w:val="009E6AF4"/>
    <w:rsid w:val="00A04C11"/>
    <w:rsid w:val="00A214E3"/>
    <w:rsid w:val="00A23042"/>
    <w:rsid w:val="00A26ED3"/>
    <w:rsid w:val="00A33035"/>
    <w:rsid w:val="00A35C41"/>
    <w:rsid w:val="00A4274C"/>
    <w:rsid w:val="00A444FC"/>
    <w:rsid w:val="00A50168"/>
    <w:rsid w:val="00A50776"/>
    <w:rsid w:val="00A522DE"/>
    <w:rsid w:val="00A64B7B"/>
    <w:rsid w:val="00A753B3"/>
    <w:rsid w:val="00A8201D"/>
    <w:rsid w:val="00A9392C"/>
    <w:rsid w:val="00AC64AC"/>
    <w:rsid w:val="00AD12E9"/>
    <w:rsid w:val="00AF1B46"/>
    <w:rsid w:val="00B02AE7"/>
    <w:rsid w:val="00B05226"/>
    <w:rsid w:val="00B256BA"/>
    <w:rsid w:val="00B35278"/>
    <w:rsid w:val="00B41684"/>
    <w:rsid w:val="00B44189"/>
    <w:rsid w:val="00B44D41"/>
    <w:rsid w:val="00B70F65"/>
    <w:rsid w:val="00B82BEF"/>
    <w:rsid w:val="00B85C82"/>
    <w:rsid w:val="00B87268"/>
    <w:rsid w:val="00B930D3"/>
    <w:rsid w:val="00BA7994"/>
    <w:rsid w:val="00BB28A7"/>
    <w:rsid w:val="00BF5F80"/>
    <w:rsid w:val="00C16E5B"/>
    <w:rsid w:val="00C2409F"/>
    <w:rsid w:val="00C316AE"/>
    <w:rsid w:val="00C5207D"/>
    <w:rsid w:val="00C54E0B"/>
    <w:rsid w:val="00C5606B"/>
    <w:rsid w:val="00C703C6"/>
    <w:rsid w:val="00C74419"/>
    <w:rsid w:val="00C827F9"/>
    <w:rsid w:val="00C97227"/>
    <w:rsid w:val="00CB63DC"/>
    <w:rsid w:val="00CC3BEE"/>
    <w:rsid w:val="00CD77A7"/>
    <w:rsid w:val="00CF4833"/>
    <w:rsid w:val="00D01E25"/>
    <w:rsid w:val="00D07505"/>
    <w:rsid w:val="00D07DED"/>
    <w:rsid w:val="00D07FF2"/>
    <w:rsid w:val="00D10046"/>
    <w:rsid w:val="00D14843"/>
    <w:rsid w:val="00D15ACA"/>
    <w:rsid w:val="00D45BB5"/>
    <w:rsid w:val="00D57849"/>
    <w:rsid w:val="00D61D35"/>
    <w:rsid w:val="00D709BA"/>
    <w:rsid w:val="00D76394"/>
    <w:rsid w:val="00D76D4D"/>
    <w:rsid w:val="00D82F65"/>
    <w:rsid w:val="00D8372E"/>
    <w:rsid w:val="00D85BD4"/>
    <w:rsid w:val="00D87811"/>
    <w:rsid w:val="00DA2939"/>
    <w:rsid w:val="00DC4696"/>
    <w:rsid w:val="00DE579B"/>
    <w:rsid w:val="00DF4516"/>
    <w:rsid w:val="00E05307"/>
    <w:rsid w:val="00E10DB0"/>
    <w:rsid w:val="00E474CD"/>
    <w:rsid w:val="00E530B0"/>
    <w:rsid w:val="00E54125"/>
    <w:rsid w:val="00E819C8"/>
    <w:rsid w:val="00E82527"/>
    <w:rsid w:val="00E90357"/>
    <w:rsid w:val="00E92521"/>
    <w:rsid w:val="00E93440"/>
    <w:rsid w:val="00EA3AB7"/>
    <w:rsid w:val="00EB7CF7"/>
    <w:rsid w:val="00ED0846"/>
    <w:rsid w:val="00ED19AB"/>
    <w:rsid w:val="00EE70A0"/>
    <w:rsid w:val="00EF1ED9"/>
    <w:rsid w:val="00F06F92"/>
    <w:rsid w:val="00F13159"/>
    <w:rsid w:val="00F14271"/>
    <w:rsid w:val="00F15245"/>
    <w:rsid w:val="00F37019"/>
    <w:rsid w:val="00F40295"/>
    <w:rsid w:val="00F55BFE"/>
    <w:rsid w:val="00F62296"/>
    <w:rsid w:val="00F86C97"/>
    <w:rsid w:val="00F92E61"/>
    <w:rsid w:val="00F94235"/>
    <w:rsid w:val="00F94F7D"/>
    <w:rsid w:val="00F971C6"/>
    <w:rsid w:val="00FA001A"/>
    <w:rsid w:val="00FB1F19"/>
    <w:rsid w:val="00FB20F5"/>
    <w:rsid w:val="00FC1396"/>
    <w:rsid w:val="00FC1FEE"/>
    <w:rsid w:val="00FD3B0A"/>
    <w:rsid w:val="00FE4F74"/>
    <w:rsid w:val="00FF0C02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5415E7E7-B7FD-4C58-8F98-0D5BB73B1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1762</Words>
  <Characters>10049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MishinaOlga</cp:lastModifiedBy>
  <cp:revision>7</cp:revision>
  <dcterms:created xsi:type="dcterms:W3CDTF">2025-04-01T20:32:00Z</dcterms:created>
  <dcterms:modified xsi:type="dcterms:W3CDTF">2025-04-24T21:48:00Z</dcterms:modified>
</cp:coreProperties>
</file>